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B7D5F" w14:textId="77777777" w:rsidR="00FB5147" w:rsidRDefault="00FB5147" w:rsidP="00261D5A">
      <w:pPr>
        <w:pStyle w:val="CISAdresse1Kopfzeile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BF7BDBE" wp14:editId="2A37076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170430" cy="198755"/>
            <wp:effectExtent l="0" t="0" r="1270" b="0"/>
            <wp:wrapThrough wrapText="bothSides">
              <wp:wrapPolygon edited="0">
                <wp:start x="0" y="0"/>
                <wp:lineTo x="0" y="18633"/>
                <wp:lineTo x="21423" y="18633"/>
                <wp:lineTo x="21423" y="0"/>
                <wp:lineTo x="0" y="0"/>
              </wp:wrapPolygon>
            </wp:wrapThrough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98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Amt für Gesellschaft und Soziales</w:t>
      </w:r>
    </w:p>
    <w:p w14:paraId="6A1566C6" w14:textId="48E888AF" w:rsidR="00FB5147" w:rsidRDefault="00D00F40" w:rsidP="00DC4271">
      <w:pPr>
        <w:pStyle w:val="CISAdresse"/>
        <w:ind w:left="0"/>
      </w:pPr>
      <w:r>
        <w:t>Anlauf- und Koordinationsstelle</w:t>
      </w:r>
      <w:r w:rsidR="00DC4271">
        <w:t xml:space="preserve"> </w:t>
      </w:r>
      <w:r>
        <w:t>für Kinder- und Jugendfragen</w:t>
      </w:r>
    </w:p>
    <w:p w14:paraId="52149BC9" w14:textId="77777777" w:rsidR="00D00F40" w:rsidRDefault="00D00F40" w:rsidP="00D00F40">
      <w:pPr>
        <w:pStyle w:val="CISAdresse"/>
        <w:ind w:left="0"/>
      </w:pPr>
    </w:p>
    <w:p w14:paraId="2E916586" w14:textId="77777777" w:rsidR="00D00F40" w:rsidRDefault="00D00F40" w:rsidP="00261D5A">
      <w:pPr>
        <w:pStyle w:val="CISAdresse"/>
      </w:pPr>
    </w:p>
    <w:tbl>
      <w:tblPr>
        <w:tblStyle w:val="Tabellenraster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0F40" w14:paraId="5D061063" w14:textId="77777777" w:rsidTr="00D00F40">
        <w:trPr>
          <w:trHeight w:val="631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  <w:vAlign w:val="center"/>
          </w:tcPr>
          <w:p w14:paraId="1AF096C2" w14:textId="77777777" w:rsidR="00D00F40" w:rsidRPr="00FB5147" w:rsidRDefault="00415DF4" w:rsidP="00D00F4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Anhang </w:t>
            </w:r>
            <w:r w:rsidR="00BE4B98">
              <w:rPr>
                <w:b/>
                <w:color w:val="FFFFFF" w:themeColor="background1"/>
              </w:rPr>
              <w:t xml:space="preserve">02 </w:t>
            </w:r>
            <w:r>
              <w:rPr>
                <w:b/>
                <w:color w:val="FFFFFF" w:themeColor="background1"/>
              </w:rPr>
              <w:t xml:space="preserve">zum Kreisschreiben </w:t>
            </w:r>
            <w:r w:rsidRPr="00415DF4">
              <w:rPr>
                <w:b/>
                <w:color w:val="FFFFFF" w:themeColor="background1"/>
              </w:rPr>
              <w:t>KRS-GEF-2022/01</w:t>
            </w:r>
          </w:p>
          <w:p w14:paraId="1AD44920" w14:textId="253295EC" w:rsidR="00D00F40" w:rsidRPr="00EE02CE" w:rsidRDefault="00D00F40" w:rsidP="00BE4B98">
            <w:pPr>
              <w:rPr>
                <w:i/>
                <w:sz w:val="18"/>
                <w:szCs w:val="18"/>
              </w:rPr>
            </w:pPr>
            <w:r w:rsidRPr="00EE02CE">
              <w:rPr>
                <w:i/>
                <w:color w:val="FFFFFF" w:themeColor="background1"/>
                <w:sz w:val="18"/>
                <w:szCs w:val="18"/>
              </w:rPr>
              <w:t xml:space="preserve">gestützt auf </w:t>
            </w:r>
            <w:r w:rsidR="00BE4B98" w:rsidRPr="00EE02CE">
              <w:rPr>
                <w:i/>
                <w:color w:val="FFFFFF" w:themeColor="background1"/>
                <w:sz w:val="18"/>
                <w:szCs w:val="18"/>
              </w:rPr>
              <w:t xml:space="preserve">RRB Nr. 2022/57 vom 18. Januar 2022, Ziffer 3.2, sowie </w:t>
            </w:r>
            <w:r w:rsidR="00BE4B98" w:rsidRPr="00EE02CE">
              <w:rPr>
                <w:sz w:val="18"/>
                <w:szCs w:val="18"/>
              </w:rPr>
              <w:t xml:space="preserve"> </w:t>
            </w:r>
            <w:r w:rsidR="00E7210A">
              <w:rPr>
                <w:i/>
                <w:color w:val="FFFFFF" w:themeColor="background1"/>
                <w:sz w:val="18"/>
                <w:szCs w:val="18"/>
              </w:rPr>
              <w:t>KRS-GEF-2022/</w:t>
            </w:r>
            <w:r w:rsidR="00BE4B98" w:rsidRPr="00EE02CE">
              <w:rPr>
                <w:i/>
                <w:color w:val="FFFFFF" w:themeColor="background1"/>
                <w:sz w:val="18"/>
                <w:szCs w:val="18"/>
              </w:rPr>
              <w:t>01, Ziffer 3.2.</w:t>
            </w:r>
            <w:r w:rsidR="00C9469D">
              <w:rPr>
                <w:i/>
                <w:color w:val="FFFFFF" w:themeColor="background1"/>
                <w:sz w:val="18"/>
                <w:szCs w:val="18"/>
              </w:rPr>
              <w:t>3</w:t>
            </w:r>
            <w:r w:rsidR="00BE4B98" w:rsidRPr="00EE02CE" w:rsidDel="00BE4B98">
              <w:rPr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14:paraId="4CAF95E8" w14:textId="77777777" w:rsidR="00476D20" w:rsidRDefault="00476D20" w:rsidP="003C77D3"/>
    <w:p w14:paraId="0716CD5C" w14:textId="77777777" w:rsidR="00D00F40" w:rsidRPr="00D00F40" w:rsidRDefault="00FB5147" w:rsidP="003C77D3">
      <w:pPr>
        <w:rPr>
          <w:b/>
        </w:rPr>
      </w:pPr>
      <w:r w:rsidRPr="006D3B13">
        <w:rPr>
          <w:b/>
        </w:rPr>
        <w:t xml:space="preserve">Selbstdeklaration </w:t>
      </w:r>
      <w:r w:rsidR="00D00F40">
        <w:rPr>
          <w:b/>
        </w:rPr>
        <w:t xml:space="preserve">zur </w:t>
      </w:r>
      <w:r w:rsidRPr="006D3B13">
        <w:rPr>
          <w:b/>
        </w:rPr>
        <w:t>Einführungspauschale</w:t>
      </w:r>
      <w:r w:rsidR="00D00F40">
        <w:rPr>
          <w:b/>
        </w:rPr>
        <w:t xml:space="preserve"> </w:t>
      </w:r>
      <w:r w:rsidR="00BE4B98">
        <w:rPr>
          <w:b/>
        </w:rPr>
        <w:t>«F</w:t>
      </w:r>
      <w:r w:rsidR="00D00F40">
        <w:rPr>
          <w:b/>
        </w:rPr>
        <w:t>rühe Sprachförderung</w:t>
      </w:r>
      <w:r w:rsidR="00BE4B98">
        <w:rPr>
          <w:b/>
        </w:rPr>
        <w:t>»</w:t>
      </w:r>
    </w:p>
    <w:p w14:paraId="10D1015D" w14:textId="77777777" w:rsidR="006D3B13" w:rsidRDefault="006D3B13" w:rsidP="003C7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8097C" w14:paraId="3F9AB930" w14:textId="77777777" w:rsidTr="005945FB">
        <w:trPr>
          <w:trHeight w:val="98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04C83B91" w14:textId="0A68E2F7" w:rsidR="00E8693C" w:rsidRPr="0078097C" w:rsidRDefault="00E8693C" w:rsidP="00E8693C">
            <w:pPr>
              <w:rPr>
                <w:i/>
              </w:rPr>
            </w:pPr>
            <w:r w:rsidRPr="00B14E2E">
              <w:rPr>
                <w:i/>
                <w:szCs w:val="20"/>
              </w:rPr>
              <w:t xml:space="preserve">Hinweis: </w:t>
            </w:r>
            <w:r>
              <w:rPr>
                <w:i/>
              </w:rPr>
              <w:t>Ausgefüllt</w:t>
            </w:r>
            <w:r w:rsidR="00E876A6">
              <w:rPr>
                <w:i/>
              </w:rPr>
              <w:t>e</w:t>
            </w:r>
            <w:r>
              <w:rPr>
                <w:i/>
              </w:rPr>
              <w:t xml:space="preserve"> Selbstdeklaration </w:t>
            </w:r>
            <w:r w:rsidR="00B70B42">
              <w:rPr>
                <w:i/>
              </w:rPr>
              <w:t>einreichen</w:t>
            </w:r>
            <w:r>
              <w:rPr>
                <w:i/>
              </w:rPr>
              <w:t xml:space="preserve"> an </w:t>
            </w:r>
            <w:hyperlink r:id="rId9" w:history="1">
              <w:r w:rsidRPr="00D13478">
                <w:rPr>
                  <w:rStyle w:val="Hyperlink"/>
                  <w:i/>
                </w:rPr>
                <w:t>akkjf@ddi.so.ch</w:t>
              </w:r>
            </w:hyperlink>
            <w:r>
              <w:rPr>
                <w:i/>
              </w:rPr>
              <w:t xml:space="preserve"> oder an</w:t>
            </w:r>
            <w:r w:rsidRPr="0078097C">
              <w:rPr>
                <w:rFonts w:eastAsia="Frutiger LT Com 55 Roman"/>
                <w:i/>
                <w:sz w:val="18"/>
              </w:rPr>
              <w:t xml:space="preserve"> </w:t>
            </w:r>
            <w:r>
              <w:rPr>
                <w:i/>
              </w:rPr>
              <w:t xml:space="preserve">Anlauf- und Koordinationsstelle </w:t>
            </w:r>
            <w:r w:rsidRPr="0078097C">
              <w:rPr>
                <w:i/>
              </w:rPr>
              <w:t>für Kinder- und Jugendfragen</w:t>
            </w:r>
            <w:r>
              <w:rPr>
                <w:i/>
              </w:rPr>
              <w:t xml:space="preserve">, </w:t>
            </w:r>
            <w:r w:rsidRPr="0078097C">
              <w:rPr>
                <w:i/>
              </w:rPr>
              <w:t>Ambassadorenhof / Riedholzplatz 3</w:t>
            </w:r>
          </w:p>
          <w:p w14:paraId="64522D24" w14:textId="10A1DD14" w:rsidR="0078097C" w:rsidRPr="0078097C" w:rsidRDefault="00E8693C" w:rsidP="00E8693C">
            <w:pPr>
              <w:rPr>
                <w:i/>
              </w:rPr>
            </w:pPr>
            <w:r w:rsidRPr="0078097C">
              <w:rPr>
                <w:i/>
              </w:rPr>
              <w:t>4509 Solothurn</w:t>
            </w:r>
          </w:p>
        </w:tc>
      </w:tr>
    </w:tbl>
    <w:p w14:paraId="3D2E1671" w14:textId="08888CC1" w:rsidR="00826B60" w:rsidRDefault="00826B60" w:rsidP="003C77D3"/>
    <w:p w14:paraId="798C7D76" w14:textId="77777777" w:rsidR="0078097C" w:rsidRDefault="0078097C" w:rsidP="003C77D3"/>
    <w:p w14:paraId="2C1FB5BC" w14:textId="3D392541" w:rsidR="006D3B13" w:rsidRDefault="001457F2" w:rsidP="003C77D3">
      <w:r>
        <w:t>Einwohnergemeinde</w:t>
      </w:r>
      <w:r w:rsidR="006D3B13">
        <w:t>:</w:t>
      </w:r>
      <w:r w:rsidR="00FF7649">
        <w:t xml:space="preserve"> </w:t>
      </w:r>
      <w:r w:rsidR="00FF7649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0"/>
    </w:p>
    <w:p w14:paraId="578BA81D" w14:textId="77777777" w:rsidR="00C35EB1" w:rsidRDefault="00C35EB1" w:rsidP="003C77D3"/>
    <w:p w14:paraId="23BD50EE" w14:textId="77777777" w:rsidR="00FE12D2" w:rsidRDefault="00FE12D2" w:rsidP="003C77D3"/>
    <w:p w14:paraId="30D67F9F" w14:textId="77777777" w:rsidR="00C35EB1" w:rsidRDefault="00FE12D2" w:rsidP="003C77D3">
      <w:r>
        <w:t>Kontaktperson gegenüber Kanton</w:t>
      </w:r>
      <w:r w:rsidR="006D3B13">
        <w:t>:</w:t>
      </w:r>
    </w:p>
    <w:p w14:paraId="2FEAC357" w14:textId="77777777" w:rsidR="00220582" w:rsidRDefault="00220582" w:rsidP="003C77D3"/>
    <w:p w14:paraId="5C54AC82" w14:textId="37BE2AD9" w:rsidR="00C35EB1" w:rsidRDefault="00C35EB1" w:rsidP="0071334A">
      <w:pPr>
        <w:pStyle w:val="Listenabsatz"/>
        <w:numPr>
          <w:ilvl w:val="0"/>
          <w:numId w:val="38"/>
        </w:numPr>
      </w:pPr>
      <w:r>
        <w:t>Funktion:</w:t>
      </w:r>
      <w:r w:rsidR="00FF7649">
        <w:t xml:space="preserve"> </w:t>
      </w:r>
      <w:r w:rsidR="00FF7649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1"/>
    </w:p>
    <w:p w14:paraId="376AD124" w14:textId="77777777" w:rsidR="00220582" w:rsidRDefault="00220582" w:rsidP="003C77D3"/>
    <w:p w14:paraId="17E62AB9" w14:textId="372351B1" w:rsidR="00C35EB1" w:rsidRDefault="00C35EB1" w:rsidP="0071334A">
      <w:pPr>
        <w:pStyle w:val="Listenabsatz"/>
        <w:numPr>
          <w:ilvl w:val="0"/>
          <w:numId w:val="38"/>
        </w:numPr>
      </w:pPr>
      <w:r>
        <w:t>Adresse:</w:t>
      </w:r>
      <w:r w:rsidR="00FF7649">
        <w:t xml:space="preserve"> </w:t>
      </w:r>
      <w:r w:rsidR="00FF764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2"/>
    </w:p>
    <w:p w14:paraId="7401AA1C" w14:textId="77777777" w:rsidR="00220582" w:rsidRDefault="00220582" w:rsidP="003C77D3"/>
    <w:p w14:paraId="7EE7E922" w14:textId="1D640D09" w:rsidR="00C35EB1" w:rsidRDefault="00C35EB1" w:rsidP="0071334A">
      <w:pPr>
        <w:pStyle w:val="Listenabsatz"/>
        <w:numPr>
          <w:ilvl w:val="0"/>
          <w:numId w:val="38"/>
        </w:numPr>
      </w:pPr>
      <w:r>
        <w:t>Telefon:</w:t>
      </w:r>
      <w:r w:rsidR="00FF7649">
        <w:t xml:space="preserve"> </w:t>
      </w:r>
      <w:r w:rsidR="00FF7649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3"/>
    </w:p>
    <w:p w14:paraId="21E7AC06" w14:textId="77777777" w:rsidR="00220582" w:rsidRDefault="00220582" w:rsidP="003C77D3"/>
    <w:p w14:paraId="4FBF2098" w14:textId="4B1E7AAC" w:rsidR="00D00F40" w:rsidRDefault="00292F9A" w:rsidP="0071334A">
      <w:pPr>
        <w:pStyle w:val="Listenabsatz"/>
        <w:numPr>
          <w:ilvl w:val="0"/>
          <w:numId w:val="38"/>
        </w:numPr>
      </w:pPr>
      <w:r>
        <w:t>E-Mail</w:t>
      </w:r>
      <w:r w:rsidR="00C35EB1">
        <w:t>:</w:t>
      </w:r>
      <w:r w:rsidR="00FF7649">
        <w:t xml:space="preserve"> </w:t>
      </w:r>
      <w:r w:rsidR="00FF7649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4"/>
    </w:p>
    <w:p w14:paraId="72524CD2" w14:textId="77777777" w:rsidR="00C30389" w:rsidRDefault="00C30389" w:rsidP="00C30389">
      <w:pPr>
        <w:pStyle w:val="Listenabsatz"/>
      </w:pPr>
    </w:p>
    <w:p w14:paraId="5A59F9D1" w14:textId="77777777" w:rsidR="00826B60" w:rsidRDefault="00826B60" w:rsidP="00C30389">
      <w:pPr>
        <w:pStyle w:val="Listenabsatz"/>
      </w:pPr>
    </w:p>
    <w:p w14:paraId="48D1A58F" w14:textId="101AF299" w:rsidR="00826B60" w:rsidRDefault="00826B60" w:rsidP="00826B60">
      <w:r>
        <w:t xml:space="preserve">Zuständiges </w:t>
      </w:r>
      <w:r w:rsidR="001457F2">
        <w:t>Einwohnergemeinde</w:t>
      </w:r>
      <w:r>
        <w:t xml:space="preserve">ratsmitglied bzw. </w:t>
      </w:r>
      <w:r w:rsidR="003F7B0F">
        <w:t>-r</w:t>
      </w:r>
      <w:r>
        <w:t>essort</w:t>
      </w:r>
    </w:p>
    <w:p w14:paraId="2DC94899" w14:textId="0188CC5F" w:rsidR="00826B60" w:rsidRDefault="00826B60" w:rsidP="00826B60">
      <w:r>
        <w:t>und/oder zuständige Verwaltungsdienststelle:</w:t>
      </w:r>
      <w:r w:rsidR="00FF7649">
        <w:t xml:space="preserve"> </w:t>
      </w:r>
      <w:r w:rsidR="00FF764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F7649">
        <w:instrText xml:space="preserve"> FORMTEXT </w:instrText>
      </w:r>
      <w:r w:rsidR="00FF7649"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FF7649">
        <w:fldChar w:fldCharType="end"/>
      </w:r>
      <w:bookmarkEnd w:id="5"/>
    </w:p>
    <w:p w14:paraId="1DF2F3C5" w14:textId="77777777" w:rsidR="00C30389" w:rsidRDefault="00C30389" w:rsidP="00C30389"/>
    <w:p w14:paraId="0C7E8C69" w14:textId="77777777" w:rsidR="00527EA9" w:rsidRDefault="00527EA9" w:rsidP="003C77D3"/>
    <w:p w14:paraId="6DDD4254" w14:textId="56D2C5FA" w:rsidR="006D3B13" w:rsidRPr="006D3B13" w:rsidRDefault="006D3B13" w:rsidP="003C77D3">
      <w:pPr>
        <w:rPr>
          <w:b/>
        </w:rPr>
      </w:pPr>
      <w:r w:rsidRPr="006D3B13">
        <w:rPr>
          <w:b/>
        </w:rPr>
        <w:t xml:space="preserve">Portrait </w:t>
      </w:r>
      <w:r w:rsidR="001457F2">
        <w:rPr>
          <w:b/>
        </w:rPr>
        <w:t>Einwohnergemeinde</w:t>
      </w:r>
    </w:p>
    <w:p w14:paraId="5C467478" w14:textId="77777777" w:rsidR="006D3B13" w:rsidRDefault="006D3B13" w:rsidP="003C77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43ED9" w14:paraId="0DAFD44F" w14:textId="77777777" w:rsidTr="00B43ED9">
        <w:trPr>
          <w:trHeight w:val="987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15EF056D" w14:textId="77777777" w:rsidR="00B43ED9" w:rsidRDefault="00B43ED9" w:rsidP="00826B60">
            <w:pPr>
              <w:rPr>
                <w:i/>
                <w:szCs w:val="20"/>
              </w:rPr>
            </w:pPr>
            <w:r w:rsidRPr="00B14E2E">
              <w:rPr>
                <w:i/>
                <w:szCs w:val="20"/>
              </w:rPr>
              <w:t xml:space="preserve">Hinweis: </w:t>
            </w:r>
            <w:r w:rsidRPr="00B14E2E">
              <w:rPr>
                <w:i/>
              </w:rPr>
              <w:t xml:space="preserve">Die nachfolgenden Angaben dienen verwaltungsinternen Zwecken und </w:t>
            </w:r>
            <w:r>
              <w:rPr>
                <w:i/>
              </w:rPr>
              <w:t xml:space="preserve">sind vollständig auszufüllen. Inhaltlich wirken sich die jeweiligen Antworten </w:t>
            </w:r>
            <w:r w:rsidRPr="00B14E2E">
              <w:rPr>
                <w:i/>
              </w:rPr>
              <w:t xml:space="preserve">nicht auf die </w:t>
            </w:r>
            <w:r w:rsidR="00826B60">
              <w:rPr>
                <w:i/>
              </w:rPr>
              <w:t>Ausrichtung der</w:t>
            </w:r>
            <w:r w:rsidRPr="00B14E2E">
              <w:rPr>
                <w:i/>
              </w:rPr>
              <w:t xml:space="preserve"> Einführungspauschale aus. </w:t>
            </w:r>
          </w:p>
        </w:tc>
      </w:tr>
    </w:tbl>
    <w:p w14:paraId="2D708689" w14:textId="77777777" w:rsidR="00B43ED9" w:rsidRDefault="00B43ED9" w:rsidP="003C77D3">
      <w:pPr>
        <w:rPr>
          <w:i/>
          <w:szCs w:val="20"/>
        </w:rPr>
      </w:pPr>
    </w:p>
    <w:p w14:paraId="50E5F336" w14:textId="370F987F" w:rsidR="006D3B13" w:rsidRDefault="00527EA9" w:rsidP="003C77D3">
      <w:r>
        <w:t xml:space="preserve">Wie viele Kinder werden in Ihrer </w:t>
      </w:r>
      <w:r w:rsidR="001457F2">
        <w:t>Einwohnergemeinde</w:t>
      </w:r>
      <w:r>
        <w:t xml:space="preserve"> im Schuljahr 2022/2023 eingeschult?</w:t>
      </w:r>
    </w:p>
    <w:p w14:paraId="20B0365C" w14:textId="615204C8" w:rsidR="00527EA9" w:rsidRDefault="00FF7649" w:rsidP="003C77D3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>
        <w:fldChar w:fldCharType="end"/>
      </w:r>
      <w:bookmarkEnd w:id="6"/>
    </w:p>
    <w:p w14:paraId="232235CD" w14:textId="77777777" w:rsidR="00527EA9" w:rsidRDefault="00527EA9" w:rsidP="003C77D3"/>
    <w:p w14:paraId="7276ACCC" w14:textId="1AE002B0" w:rsidR="00527EA9" w:rsidRDefault="0024076E" w:rsidP="003C77D3">
      <w:r>
        <w:t>Wie viele dieser Kinder haben einen Sprachförderbedarf (</w:t>
      </w:r>
      <w:r w:rsidR="00EE02CE">
        <w:t>Schätzung, bspw. anhand der DaZ</w:t>
      </w:r>
      <w:r w:rsidR="00EE02CE">
        <w:noBreakHyphen/>
      </w:r>
      <w:r>
        <w:t>Zahlen im ersten Kindergartenjahr)?</w:t>
      </w:r>
    </w:p>
    <w:p w14:paraId="0FFCFB50" w14:textId="22660D6F" w:rsidR="00EF749F" w:rsidRDefault="00FF7649" w:rsidP="003C77D3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 w:rsidR="009321AD">
        <w:t> </w:t>
      </w:r>
      <w:r>
        <w:fldChar w:fldCharType="end"/>
      </w:r>
      <w:bookmarkEnd w:id="7"/>
      <w:r w:rsidR="00187ECD">
        <w:br w:type="page"/>
      </w:r>
    </w:p>
    <w:p w14:paraId="334CD3F1" w14:textId="57DCDAE8" w:rsidR="0024076E" w:rsidRDefault="0024076E" w:rsidP="00EF749F">
      <w:pPr>
        <w:spacing w:after="240"/>
      </w:pPr>
      <w:r>
        <w:lastRenderedPageBreak/>
        <w:t xml:space="preserve">Richtet Ihre </w:t>
      </w:r>
      <w:r w:rsidR="001457F2">
        <w:t>Einwohnergemeinde</w:t>
      </w:r>
      <w:r>
        <w:t xml:space="preserve"> Subventionen an Angebote der frühen Sprachförderung </w:t>
      </w:r>
      <w:r w:rsidR="00EF749F">
        <w:t xml:space="preserve">aus </w:t>
      </w:r>
      <w:r>
        <w:t xml:space="preserve">(Spielgruppen, Kitas oder </w:t>
      </w:r>
      <w:r w:rsidRPr="00E1059B">
        <w:t>Tagesfamilien</w:t>
      </w:r>
      <w:r w:rsidR="00EF749F">
        <w:t>)?</w:t>
      </w:r>
    </w:p>
    <w:p w14:paraId="256B9759" w14:textId="339692CC" w:rsidR="00EF749F" w:rsidRDefault="009321AD" w:rsidP="00EF749F">
      <w:sdt>
        <w:sdtPr>
          <w:id w:val="-1564244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749F">
        <w:t xml:space="preserve"> Ja</w:t>
      </w:r>
      <w:r w:rsidR="00EF749F">
        <w:tab/>
      </w:r>
      <w:sdt>
        <w:sdtPr>
          <w:id w:val="-71165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649">
            <w:rPr>
              <w:rFonts w:ascii="MS Gothic" w:eastAsia="MS Gothic" w:hAnsi="MS Gothic" w:hint="eastAsia"/>
            </w:rPr>
            <w:t>☐</w:t>
          </w:r>
        </w:sdtContent>
      </w:sdt>
      <w:r w:rsidR="00EF749F">
        <w:t xml:space="preserve"> Nein</w:t>
      </w:r>
      <w:r w:rsidR="00EF749F">
        <w:tab/>
      </w:r>
    </w:p>
    <w:p w14:paraId="2B9A0028" w14:textId="77777777" w:rsidR="00EF749F" w:rsidRDefault="00EF749F" w:rsidP="00EF749F">
      <w:pPr>
        <w:tabs>
          <w:tab w:val="left" w:pos="3780"/>
        </w:tabs>
      </w:pPr>
    </w:p>
    <w:p w14:paraId="4E04DBAB" w14:textId="77777777" w:rsidR="00EF749F" w:rsidRDefault="00EF749F" w:rsidP="003C77D3">
      <w:r>
        <w:t>Wenn ja, in welcher Form?</w:t>
      </w:r>
    </w:p>
    <w:p w14:paraId="2B6C007F" w14:textId="77777777" w:rsidR="00EF749F" w:rsidRDefault="00EF749F" w:rsidP="003C77D3"/>
    <w:p w14:paraId="695BC5A7" w14:textId="05883532" w:rsidR="00EF749F" w:rsidRDefault="009321AD" w:rsidP="00EF749F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481741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749F">
        <w:rPr>
          <w:rFonts w:ascii="MS Gothic" w:eastAsia="MS Gothic" w:hAnsi="MS Gothic"/>
        </w:rPr>
        <w:tab/>
      </w:r>
      <w:r w:rsidR="00EF749F">
        <w:t>Beiträge an Erziehungsberechtigte</w:t>
      </w:r>
    </w:p>
    <w:p w14:paraId="00BA7662" w14:textId="60332D83" w:rsidR="00EF749F" w:rsidRDefault="009321AD" w:rsidP="00EF749F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4475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749F">
        <w:rPr>
          <w:rFonts w:ascii="MS Gothic" w:eastAsia="MS Gothic" w:hAnsi="MS Gothic"/>
        </w:rPr>
        <w:tab/>
      </w:r>
      <w:r w:rsidR="00EF749F">
        <w:t>Beiträge an Betreuungseinrichtungen</w:t>
      </w:r>
    </w:p>
    <w:p w14:paraId="0C5C317F" w14:textId="2C4B495C" w:rsidR="00EF749F" w:rsidRDefault="009321AD" w:rsidP="00EF749F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132760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F749F">
        <w:rPr>
          <w:rFonts w:ascii="MS Gothic" w:eastAsia="MS Gothic" w:hAnsi="MS Gothic"/>
        </w:rPr>
        <w:tab/>
      </w:r>
      <w:r w:rsidR="00EF749F">
        <w:t>Kostenlose Bereitstellung von Infrastruktur</w:t>
      </w:r>
    </w:p>
    <w:p w14:paraId="0E063301" w14:textId="77777777" w:rsidR="00B43ED9" w:rsidRDefault="00B43ED9" w:rsidP="00EF749F"/>
    <w:p w14:paraId="1EDF6D6E" w14:textId="3B451148" w:rsidR="00EF749F" w:rsidRDefault="00EE02CE" w:rsidP="00EF749F">
      <w:r>
        <w:t>Besteht</w:t>
      </w:r>
      <w:r w:rsidR="00292F9A">
        <w:t xml:space="preserve"> in Ihrer </w:t>
      </w:r>
      <w:r w:rsidR="001457F2">
        <w:t>Einwohnergemeinde</w:t>
      </w:r>
      <w:r w:rsidR="00292F9A">
        <w:t xml:space="preserve"> </w:t>
      </w:r>
      <w:r>
        <w:t xml:space="preserve">ein </w:t>
      </w:r>
      <w:r w:rsidR="00292F9A">
        <w:t>einkommensabhängige</w:t>
      </w:r>
      <w:r>
        <w:t>s Tarifmodell</w:t>
      </w:r>
      <w:r w:rsidR="00292F9A">
        <w:t xml:space="preserve"> für den Besuch von Spielgruppen, Kitas oder </w:t>
      </w:r>
      <w:r w:rsidR="00292F9A" w:rsidRPr="00E1059B">
        <w:t>Tagesfamilien</w:t>
      </w:r>
      <w:r w:rsidR="00292F9A">
        <w:t>?</w:t>
      </w:r>
    </w:p>
    <w:p w14:paraId="7C75D40C" w14:textId="77777777" w:rsidR="00292F9A" w:rsidRDefault="00292F9A" w:rsidP="00EF749F"/>
    <w:p w14:paraId="4F54CE50" w14:textId="35DE5EBA" w:rsidR="00527EA9" w:rsidRDefault="009321AD" w:rsidP="003C77D3">
      <w:sdt>
        <w:sdtPr>
          <w:id w:val="-4082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92F9A">
        <w:t xml:space="preserve"> Ja</w:t>
      </w:r>
      <w:r w:rsidR="00292F9A">
        <w:tab/>
      </w:r>
      <w:sdt>
        <w:sdtPr>
          <w:id w:val="-155303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F9A">
            <w:rPr>
              <w:rFonts w:ascii="MS Gothic" w:eastAsia="MS Gothic" w:hAnsi="MS Gothic" w:hint="eastAsia"/>
            </w:rPr>
            <w:t>☐</w:t>
          </w:r>
        </w:sdtContent>
      </w:sdt>
      <w:r w:rsidR="00292F9A">
        <w:t xml:space="preserve"> Nein</w:t>
      </w:r>
      <w:r w:rsidR="00292F9A">
        <w:tab/>
      </w:r>
    </w:p>
    <w:p w14:paraId="037BB9F1" w14:textId="77777777" w:rsidR="00F454A4" w:rsidRDefault="00F454A4" w:rsidP="003C77D3"/>
    <w:p w14:paraId="3C991516" w14:textId="77777777" w:rsidR="00EE02CE" w:rsidRDefault="00EE02CE" w:rsidP="00EE02CE">
      <w:pPr>
        <w:spacing w:after="240"/>
      </w:pPr>
      <w:r>
        <w:t>Falls ja, welche Angebote sind in diesem einkommensabhängigen Tarifmodell enthalten?</w:t>
      </w:r>
    </w:p>
    <w:p w14:paraId="57CAD238" w14:textId="1BF720DB" w:rsidR="00EE02CE" w:rsidRDefault="009321AD" w:rsidP="00EE02CE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-15068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E02CE">
        <w:rPr>
          <w:rFonts w:ascii="MS Gothic" w:eastAsia="MS Gothic" w:hAnsi="MS Gothic"/>
        </w:rPr>
        <w:tab/>
      </w:r>
      <w:r w:rsidR="00EE02CE">
        <w:t>Spielgruppen</w:t>
      </w:r>
    </w:p>
    <w:p w14:paraId="1AEF9765" w14:textId="77777777" w:rsidR="00EE02CE" w:rsidRDefault="009321AD" w:rsidP="00EE02CE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-24280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2CE" w:rsidRPr="00EF749F">
            <w:rPr>
              <w:rFonts w:ascii="MS Gothic" w:eastAsia="MS Gothic" w:hAnsi="MS Gothic" w:hint="eastAsia"/>
            </w:rPr>
            <w:t>☐</w:t>
          </w:r>
        </w:sdtContent>
      </w:sdt>
      <w:r w:rsidR="00EE02CE">
        <w:rPr>
          <w:rFonts w:ascii="MS Gothic" w:eastAsia="MS Gothic" w:hAnsi="MS Gothic"/>
        </w:rPr>
        <w:tab/>
      </w:r>
      <w:r w:rsidR="00EE02CE">
        <w:t>Kitas</w:t>
      </w:r>
    </w:p>
    <w:p w14:paraId="748FCA7D" w14:textId="77777777" w:rsidR="00EE02CE" w:rsidRDefault="009321AD" w:rsidP="00EE02CE">
      <w:pPr>
        <w:tabs>
          <w:tab w:val="left" w:pos="426"/>
        </w:tabs>
      </w:pPr>
      <w:sdt>
        <w:sdtPr>
          <w:rPr>
            <w:rFonts w:ascii="MS Gothic" w:eastAsia="MS Gothic" w:hAnsi="MS Gothic"/>
          </w:rPr>
          <w:id w:val="-72530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2CE" w:rsidRPr="00EF749F">
            <w:rPr>
              <w:rFonts w:ascii="MS Gothic" w:eastAsia="MS Gothic" w:hAnsi="MS Gothic" w:hint="eastAsia"/>
            </w:rPr>
            <w:t>☐</w:t>
          </w:r>
        </w:sdtContent>
      </w:sdt>
      <w:r w:rsidR="00EE02CE">
        <w:rPr>
          <w:rFonts w:ascii="MS Gothic" w:eastAsia="MS Gothic" w:hAnsi="MS Gothic"/>
        </w:rPr>
        <w:tab/>
      </w:r>
      <w:r w:rsidR="00EE02CE">
        <w:t>Tagesfamilien</w:t>
      </w:r>
    </w:p>
    <w:p w14:paraId="4B582495" w14:textId="77777777" w:rsidR="00EE02CE" w:rsidRDefault="00EE02CE" w:rsidP="003C77D3"/>
    <w:p w14:paraId="0F8035AF" w14:textId="7AC241FD" w:rsidR="00E1059B" w:rsidRDefault="00E1059B" w:rsidP="003C77D3">
      <w:r>
        <w:t xml:space="preserve">Bitte notieren Sie nachfolgend die Namen und Anzahl Plätze aller </w:t>
      </w:r>
      <w:r w:rsidR="00EB0A03">
        <w:t xml:space="preserve">bestehenden </w:t>
      </w:r>
      <w:r>
        <w:t xml:space="preserve">Angebote der frühen Sprachförderung (Spielgruppen, Kitas und </w:t>
      </w:r>
      <w:r w:rsidRPr="00E1059B">
        <w:t>Tagesfamilien</w:t>
      </w:r>
      <w:r>
        <w:t xml:space="preserve">) auf Ihrem </w:t>
      </w:r>
      <w:r w:rsidR="001457F2">
        <w:t>Einwohnergemeinde</w:t>
      </w:r>
      <w:r>
        <w:t>gebiet.</w:t>
      </w:r>
    </w:p>
    <w:p w14:paraId="44982DFA" w14:textId="77777777" w:rsidR="00E1059B" w:rsidRDefault="00E1059B" w:rsidP="003C77D3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3"/>
        <w:gridCol w:w="1985"/>
        <w:gridCol w:w="3827"/>
        <w:gridCol w:w="1276"/>
      </w:tblGrid>
      <w:tr w:rsidR="00082F1D" w14:paraId="51C6575C" w14:textId="77777777" w:rsidTr="00082F1D">
        <w:trPr>
          <w:trHeight w:val="7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289A87" w14:textId="77777777" w:rsidR="00082F1D" w:rsidRDefault="00082F1D" w:rsidP="002808DA">
            <w:r>
              <w:t>Name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BCE431" w14:textId="77777777" w:rsidR="00082F1D" w:rsidRDefault="00082F1D" w:rsidP="00082F1D">
            <w:r>
              <w:t xml:space="preserve">Angebotstyp </w:t>
            </w:r>
          </w:p>
          <w:p w14:paraId="1E8AF9A7" w14:textId="77777777" w:rsidR="00082F1D" w:rsidRPr="00082F1D" w:rsidRDefault="00082F1D" w:rsidP="00082F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(Spielgruppe / Kita</w:t>
            </w:r>
            <w:r w:rsidRPr="00082F1D">
              <w:rPr>
                <w:sz w:val="16"/>
                <w:szCs w:val="16"/>
              </w:rPr>
              <w:t xml:space="preserve"> / Tagesfamilie)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4984AF1" w14:textId="77777777" w:rsidR="00082F1D" w:rsidRDefault="00082F1D" w:rsidP="002808DA">
            <w:r>
              <w:t>Adresse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17FE021" w14:textId="77777777" w:rsidR="00082F1D" w:rsidRDefault="00082F1D" w:rsidP="002808DA">
            <w:r>
              <w:t>Anzahl Plätze</w:t>
            </w:r>
          </w:p>
        </w:tc>
      </w:tr>
      <w:tr w:rsidR="00082F1D" w14:paraId="254C1395" w14:textId="77777777" w:rsidTr="00FF7649">
        <w:tc>
          <w:tcPr>
            <w:tcW w:w="2263" w:type="dxa"/>
            <w:vAlign w:val="center"/>
          </w:tcPr>
          <w:p w14:paraId="41124A8D" w14:textId="77777777" w:rsidR="00082F1D" w:rsidRDefault="00082F1D" w:rsidP="00FF7649">
            <w:pPr>
              <w:rPr>
                <w:noProof/>
              </w:rPr>
            </w:pPr>
          </w:p>
          <w:p w14:paraId="75C2CCCD" w14:textId="05C3C783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321AD">
              <w:rPr>
                <w:noProof/>
              </w:rPr>
              <w:t> </w:t>
            </w:r>
            <w:r w:rsidR="009321AD">
              <w:rPr>
                <w:noProof/>
              </w:rPr>
              <w:t> </w:t>
            </w:r>
            <w:r w:rsidR="009321AD">
              <w:rPr>
                <w:noProof/>
              </w:rPr>
              <w:t> </w:t>
            </w:r>
            <w:r w:rsidR="009321AD">
              <w:rPr>
                <w:noProof/>
              </w:rPr>
              <w:t> </w:t>
            </w:r>
            <w:r w:rsidR="009321AD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37BC8C" w14:textId="4C257CD0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1AD">
              <w:t> </w:t>
            </w:r>
            <w:r w:rsidR="009321AD">
              <w:t> </w:t>
            </w:r>
            <w:r w:rsidR="009321AD">
              <w:t> </w:t>
            </w:r>
            <w:r w:rsidR="009321AD">
              <w:t> </w:t>
            </w:r>
            <w:r w:rsidR="009321AD"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6E492C3C" w14:textId="1305E8FA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21AD">
              <w:t xml:space="preserve">          </w:t>
            </w:r>
            <w:r w:rsidR="00C23D1A">
              <w:rPr>
                <w:noProof/>
              </w:rPr>
              <w:t xml:space="preserve"> 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0832F0C9" w14:textId="7D90258D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3408EA11" w14:textId="77777777" w:rsidTr="00FF7649">
        <w:tc>
          <w:tcPr>
            <w:tcW w:w="2263" w:type="dxa"/>
            <w:vAlign w:val="center"/>
          </w:tcPr>
          <w:p w14:paraId="7297F652" w14:textId="002CC144" w:rsidR="00082F1D" w:rsidRDefault="00082F1D" w:rsidP="00FF7649">
            <w:pPr>
              <w:rPr>
                <w:noProof/>
              </w:rPr>
            </w:pPr>
          </w:p>
          <w:p w14:paraId="4AD194A9" w14:textId="113E7F4E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"/>
          </w:p>
        </w:tc>
        <w:tc>
          <w:tcPr>
            <w:tcW w:w="1985" w:type="dxa"/>
            <w:vAlign w:val="center"/>
          </w:tcPr>
          <w:p w14:paraId="6540EE62" w14:textId="36139CC1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07062163" w14:textId="5A3EA5D1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113B8924" w14:textId="73834D0C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020364E9" w14:textId="77777777" w:rsidTr="00FF7649">
        <w:tc>
          <w:tcPr>
            <w:tcW w:w="2263" w:type="dxa"/>
            <w:vAlign w:val="center"/>
          </w:tcPr>
          <w:p w14:paraId="55086CA9" w14:textId="77777777" w:rsidR="00082F1D" w:rsidRDefault="00082F1D" w:rsidP="00FF7649">
            <w:pPr>
              <w:rPr>
                <w:noProof/>
              </w:rPr>
            </w:pPr>
          </w:p>
          <w:p w14:paraId="3F3D6B1B" w14:textId="25A68ED5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242D13D" w14:textId="29717ADF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4861D040" w14:textId="306C2F59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6B7EFED7" w14:textId="0F2FC93D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3FDF47D9" w14:textId="77777777" w:rsidTr="00FF7649">
        <w:tc>
          <w:tcPr>
            <w:tcW w:w="2263" w:type="dxa"/>
            <w:vAlign w:val="center"/>
          </w:tcPr>
          <w:p w14:paraId="5742FA36" w14:textId="77777777" w:rsidR="00082F1D" w:rsidRDefault="00082F1D" w:rsidP="00FF7649">
            <w:pPr>
              <w:rPr>
                <w:noProof/>
              </w:rPr>
            </w:pPr>
          </w:p>
          <w:p w14:paraId="3F85D2F8" w14:textId="01C23D67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BFB4D69" w14:textId="01837FED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42D57C67" w14:textId="41613CCD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13124B4B" w14:textId="3747D0A6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49E80340" w14:textId="77777777" w:rsidTr="00FF7649">
        <w:tc>
          <w:tcPr>
            <w:tcW w:w="2263" w:type="dxa"/>
            <w:vAlign w:val="center"/>
          </w:tcPr>
          <w:p w14:paraId="73D4343C" w14:textId="77777777" w:rsidR="00082F1D" w:rsidRDefault="00082F1D" w:rsidP="00FF7649">
            <w:pPr>
              <w:rPr>
                <w:noProof/>
              </w:rPr>
            </w:pPr>
          </w:p>
          <w:p w14:paraId="2EE4CAEC" w14:textId="13BA387E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A499395" w14:textId="2CCF6271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13AF786C" w14:textId="4A666BA6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4DAB910A" w14:textId="591C3F94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051EBEED" w14:textId="77777777" w:rsidTr="00FF7649">
        <w:tc>
          <w:tcPr>
            <w:tcW w:w="2263" w:type="dxa"/>
            <w:vAlign w:val="center"/>
          </w:tcPr>
          <w:p w14:paraId="64D18730" w14:textId="77777777" w:rsidR="00082F1D" w:rsidRDefault="00082F1D" w:rsidP="00FF7649">
            <w:pPr>
              <w:rPr>
                <w:noProof/>
              </w:rPr>
            </w:pPr>
          </w:p>
          <w:p w14:paraId="553C2D94" w14:textId="6A15E35C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0AD6B40" w14:textId="2B005D7F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17F8199E" w14:textId="563C9DB7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23FB920D" w14:textId="2BBFF15A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42E6BBA4" w14:textId="77777777" w:rsidTr="00FF7649">
        <w:tc>
          <w:tcPr>
            <w:tcW w:w="2263" w:type="dxa"/>
            <w:vAlign w:val="center"/>
          </w:tcPr>
          <w:p w14:paraId="078F3CCA" w14:textId="77777777" w:rsidR="00082F1D" w:rsidRDefault="00082F1D" w:rsidP="00FF7649">
            <w:pPr>
              <w:rPr>
                <w:noProof/>
              </w:rPr>
            </w:pPr>
          </w:p>
          <w:p w14:paraId="1D1BD36F" w14:textId="64C029FE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F8B1470" w14:textId="480FAB50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259BFD58" w14:textId="6E7B4A39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6C52E34C" w14:textId="7D9AC256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692BD319" w14:textId="77777777" w:rsidTr="00FF7649">
        <w:tc>
          <w:tcPr>
            <w:tcW w:w="2263" w:type="dxa"/>
            <w:vAlign w:val="center"/>
          </w:tcPr>
          <w:p w14:paraId="28B9651C" w14:textId="77777777" w:rsidR="00082F1D" w:rsidRDefault="00082F1D" w:rsidP="00FF7649">
            <w:pPr>
              <w:rPr>
                <w:noProof/>
              </w:rPr>
            </w:pPr>
          </w:p>
          <w:p w14:paraId="6B68B78A" w14:textId="3B17F2DB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B561734" w14:textId="1C2BF9EA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20C4F94A" w14:textId="0ADB5742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3F9C45BA" w14:textId="351E69BC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1F832E92" w14:textId="77777777" w:rsidTr="00FF7649">
        <w:tc>
          <w:tcPr>
            <w:tcW w:w="2263" w:type="dxa"/>
            <w:vAlign w:val="center"/>
          </w:tcPr>
          <w:p w14:paraId="514E60D0" w14:textId="77777777" w:rsidR="00082F1D" w:rsidRDefault="00082F1D" w:rsidP="00FF7649">
            <w:pPr>
              <w:rPr>
                <w:noProof/>
              </w:rPr>
            </w:pPr>
          </w:p>
          <w:p w14:paraId="46E4F9A2" w14:textId="20CC7F85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9498F2C" w14:textId="5E1F39B5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76066439" w14:textId="1BAF3DD8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6E3FC55B" w14:textId="6ACB1AF3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24DF061B" w14:textId="77777777" w:rsidTr="00FF7649">
        <w:tc>
          <w:tcPr>
            <w:tcW w:w="2263" w:type="dxa"/>
            <w:vAlign w:val="center"/>
          </w:tcPr>
          <w:p w14:paraId="069E49EB" w14:textId="77777777" w:rsidR="00082F1D" w:rsidRDefault="00082F1D" w:rsidP="00FF7649">
            <w:pPr>
              <w:rPr>
                <w:noProof/>
              </w:rPr>
            </w:pPr>
          </w:p>
          <w:p w14:paraId="01867CAA" w14:textId="1B8631FA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F693364" w14:textId="6EF5BB54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21E54E8F" w14:textId="2CE44A28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75039103" w14:textId="0CD5CB53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362FEB1E" w14:textId="77777777" w:rsidTr="00FF7649">
        <w:tc>
          <w:tcPr>
            <w:tcW w:w="2263" w:type="dxa"/>
            <w:vAlign w:val="center"/>
          </w:tcPr>
          <w:p w14:paraId="1AFA0C28" w14:textId="77777777" w:rsidR="00082F1D" w:rsidRDefault="00082F1D" w:rsidP="00FF7649">
            <w:pPr>
              <w:rPr>
                <w:noProof/>
              </w:rPr>
            </w:pPr>
          </w:p>
          <w:p w14:paraId="05B125EA" w14:textId="0638151F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8082B24" w14:textId="642078E7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6C6BF990" w14:textId="4CFDAD55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05520253" w14:textId="00E5EA20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55CE98C5" w14:textId="77777777" w:rsidTr="00FF7649">
        <w:tc>
          <w:tcPr>
            <w:tcW w:w="2263" w:type="dxa"/>
            <w:vAlign w:val="center"/>
          </w:tcPr>
          <w:p w14:paraId="675BA3E1" w14:textId="77777777" w:rsidR="00082F1D" w:rsidRDefault="00082F1D" w:rsidP="00FF7649">
            <w:pPr>
              <w:rPr>
                <w:noProof/>
              </w:rPr>
            </w:pPr>
          </w:p>
          <w:p w14:paraId="41AAE19B" w14:textId="308EFCD0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39DBC3E" w14:textId="4CCB2BA1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654B748E" w14:textId="3AEF76B0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1AC36A38" w14:textId="0F537F3B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2F1D" w14:paraId="743E7BCA" w14:textId="77777777" w:rsidTr="00FF7649">
        <w:tc>
          <w:tcPr>
            <w:tcW w:w="2263" w:type="dxa"/>
            <w:vAlign w:val="center"/>
          </w:tcPr>
          <w:p w14:paraId="71C7A0C5" w14:textId="77777777" w:rsidR="00082F1D" w:rsidRDefault="00082F1D" w:rsidP="00FF7649">
            <w:pPr>
              <w:rPr>
                <w:noProof/>
              </w:rPr>
            </w:pPr>
          </w:p>
          <w:p w14:paraId="126F924A" w14:textId="78857407" w:rsidR="00082F1D" w:rsidRDefault="00FF7649" w:rsidP="00FF7649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D4BE9F0" w14:textId="2955A70A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vAlign w:val="center"/>
          </w:tcPr>
          <w:p w14:paraId="445A79D9" w14:textId="0FA90B7E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5E01559E" w14:textId="1144B75B" w:rsidR="00082F1D" w:rsidRDefault="00FF7649" w:rsidP="00FF7649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1FFC15" w14:textId="26868566" w:rsidR="00187ECD" w:rsidRDefault="00187ECD" w:rsidP="003C77D3">
      <w:r>
        <w:br w:type="page"/>
      </w:r>
    </w:p>
    <w:p w14:paraId="7FEC9195" w14:textId="747B9B5D" w:rsidR="00B13E46" w:rsidRPr="00291764" w:rsidRDefault="00B13E46" w:rsidP="00E53811">
      <w:pPr>
        <w:widowControl/>
        <w:spacing w:after="240"/>
        <w:rPr>
          <w:b/>
        </w:rPr>
      </w:pPr>
      <w:r w:rsidRPr="00826B60">
        <w:rPr>
          <w:b/>
        </w:rPr>
        <w:lastRenderedPageBreak/>
        <w:t xml:space="preserve">Einführung der frühen </w:t>
      </w:r>
      <w:r w:rsidRPr="00291764">
        <w:rPr>
          <w:b/>
        </w:rPr>
        <w:t>Sprachförderung</w:t>
      </w:r>
    </w:p>
    <w:p w14:paraId="45043CAA" w14:textId="1D3DB515" w:rsidR="002A29C8" w:rsidRPr="00291764" w:rsidRDefault="002A29C8" w:rsidP="00E53811">
      <w:pPr>
        <w:widowControl/>
        <w:spacing w:after="240"/>
      </w:pPr>
      <w:r w:rsidRPr="00291764">
        <w:t>Die nachfolgenden A</w:t>
      </w:r>
      <w:r w:rsidR="00291764" w:rsidRPr="00291764">
        <w:t>n</w:t>
      </w:r>
      <w:r w:rsidRPr="00291764">
        <w:t>gaben dienen der kantonalen Koordinationsstelle als Pl</w:t>
      </w:r>
      <w:r w:rsidR="00291764">
        <w:t>anungsgrundlage, damit sie die Einwohnerg</w:t>
      </w:r>
      <w:r w:rsidRPr="00291764">
        <w:t xml:space="preserve">emeinden optimal unterstützen kann.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13E46" w14:paraId="79B3C855" w14:textId="77777777" w:rsidTr="00291764">
        <w:trPr>
          <w:trHeight w:val="1001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3199F0B3" w14:textId="24F9E86F" w:rsidR="00B13E46" w:rsidRDefault="00B13E46" w:rsidP="00291764">
            <w:pPr>
              <w:rPr>
                <w:i/>
              </w:rPr>
            </w:pPr>
            <w:r w:rsidRPr="00291764">
              <w:rPr>
                <w:i/>
              </w:rPr>
              <w:t xml:space="preserve">Hinweis: </w:t>
            </w:r>
            <w:r w:rsidR="00291764" w:rsidRPr="00291764">
              <w:rPr>
                <w:i/>
              </w:rPr>
              <w:t>Für die Aufbauarbeiten</w:t>
            </w:r>
            <w:r w:rsidR="002A29C8" w:rsidRPr="00291764">
              <w:rPr>
                <w:i/>
              </w:rPr>
              <w:t xml:space="preserve"> sind zwei Jahre einzurechnen. Eine Einführung in den Schuljahren 2022/2023 bzw. 2023/2024 setzt somit voraus, dass</w:t>
            </w:r>
            <w:r w:rsidR="00291764">
              <w:rPr>
                <w:i/>
              </w:rPr>
              <w:t xml:space="preserve"> die Einwohnerg</w:t>
            </w:r>
            <w:r w:rsidR="004978AF" w:rsidRPr="00291764">
              <w:rPr>
                <w:i/>
              </w:rPr>
              <w:t>emeinde mit dem Aufbau</w:t>
            </w:r>
            <w:r w:rsidR="002A29C8" w:rsidRPr="00291764">
              <w:rPr>
                <w:i/>
              </w:rPr>
              <w:t xml:space="preserve"> bereits begonnen hat </w:t>
            </w:r>
            <w:r w:rsidR="00291764" w:rsidRPr="00291764">
              <w:rPr>
                <w:i/>
              </w:rPr>
              <w:t xml:space="preserve">und/oder über sehr </w:t>
            </w:r>
            <w:r w:rsidR="002A29C8" w:rsidRPr="00291764">
              <w:rPr>
                <w:i/>
              </w:rPr>
              <w:t>einfache Strukturen</w:t>
            </w:r>
            <w:r w:rsidR="00291764" w:rsidRPr="00291764">
              <w:rPr>
                <w:i/>
              </w:rPr>
              <w:t xml:space="preserve"> verfügt</w:t>
            </w:r>
            <w:r w:rsidR="002A29C8" w:rsidRPr="00291764">
              <w:rPr>
                <w:i/>
              </w:rPr>
              <w:t xml:space="preserve"> (z.B. kleine</w:t>
            </w:r>
            <w:r w:rsidR="00291764">
              <w:rPr>
                <w:i/>
              </w:rPr>
              <w:t xml:space="preserve"> Einwohnergemeinde)</w:t>
            </w:r>
            <w:r w:rsidR="002A29C8" w:rsidRPr="00291764">
              <w:rPr>
                <w:i/>
              </w:rPr>
              <w:t>.</w:t>
            </w:r>
          </w:p>
        </w:tc>
      </w:tr>
    </w:tbl>
    <w:p w14:paraId="011965C2" w14:textId="005E7D31" w:rsidR="00B13E46" w:rsidRDefault="00B13E46" w:rsidP="00B13E46">
      <w:pPr>
        <w:spacing w:after="240"/>
      </w:pPr>
      <w:r>
        <w:rPr>
          <w:i/>
        </w:rPr>
        <w:br/>
      </w:r>
      <w:r>
        <w:t xml:space="preserve">Die frühe Sprachförderung wird in unserer </w:t>
      </w:r>
      <w:r w:rsidR="001457F2">
        <w:t>Einwohnergemeinde</w:t>
      </w:r>
      <w:r>
        <w:t xml:space="preserve"> eingeführt </w:t>
      </w:r>
      <w:r w:rsidR="001457F2">
        <w:t>auf</w:t>
      </w:r>
      <w:r>
        <w:t xml:space="preserve"> </w:t>
      </w:r>
    </w:p>
    <w:p w14:paraId="46618723" w14:textId="42276868" w:rsidR="00B13E46" w:rsidRDefault="009321AD" w:rsidP="00B13E4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88286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D1A">
            <w:rPr>
              <w:rFonts w:ascii="MS Gothic" w:eastAsia="MS Gothic" w:hAnsi="MS Gothic" w:hint="eastAsia"/>
            </w:rPr>
            <w:t>☐</w:t>
          </w:r>
        </w:sdtContent>
      </w:sdt>
      <w:r w:rsidR="00B13E46">
        <w:rPr>
          <w:rFonts w:ascii="MS Gothic" w:eastAsia="MS Gothic" w:hAnsi="MS Gothic"/>
        </w:rPr>
        <w:tab/>
      </w:r>
      <w:r w:rsidR="003F7B0F">
        <w:t>Beginn</w:t>
      </w:r>
      <w:r w:rsidR="003F7B0F" w:rsidRPr="008527C3">
        <w:t xml:space="preserve"> </w:t>
      </w:r>
      <w:r w:rsidR="00B13E46" w:rsidRPr="008527C3">
        <w:t>Schuljahr 2022/2023</w:t>
      </w:r>
      <w:r w:rsidR="002A29C8">
        <w:t xml:space="preserve"> </w:t>
      </w:r>
    </w:p>
    <w:p w14:paraId="268A2462" w14:textId="77777777" w:rsidR="00B13E46" w:rsidRDefault="009321AD" w:rsidP="00B13E46">
      <w:pPr>
        <w:rPr>
          <w:rFonts w:ascii="MS Gothic" w:eastAsia="MS Gothic" w:hAnsi="MS Gothic"/>
        </w:rPr>
      </w:pPr>
      <w:sdt>
        <w:sdtPr>
          <w:rPr>
            <w:rFonts w:ascii="MS Gothic" w:eastAsia="MS Gothic" w:hAnsi="MS Gothic"/>
          </w:rPr>
          <w:id w:val="-171950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E46" w:rsidRPr="00EF749F">
            <w:rPr>
              <w:rFonts w:ascii="MS Gothic" w:eastAsia="MS Gothic" w:hAnsi="MS Gothic" w:hint="eastAsia"/>
            </w:rPr>
            <w:t>☐</w:t>
          </w:r>
        </w:sdtContent>
      </w:sdt>
      <w:r w:rsidR="00B13E46">
        <w:rPr>
          <w:rFonts w:ascii="MS Gothic" w:eastAsia="MS Gothic" w:hAnsi="MS Gothic"/>
        </w:rPr>
        <w:tab/>
      </w:r>
      <w:r w:rsidR="003F7B0F">
        <w:t>Beginn</w:t>
      </w:r>
      <w:r w:rsidR="003F7B0F" w:rsidRPr="008527C3">
        <w:t xml:space="preserve"> </w:t>
      </w:r>
      <w:r w:rsidR="00B13E46" w:rsidRPr="008527C3">
        <w:t>Schuljahr 2023/2024</w:t>
      </w:r>
    </w:p>
    <w:p w14:paraId="1CA27A4D" w14:textId="77777777" w:rsidR="00B13E46" w:rsidRDefault="009321AD" w:rsidP="00B13E46">
      <w:sdt>
        <w:sdtPr>
          <w:rPr>
            <w:rFonts w:ascii="MS Gothic" w:eastAsia="MS Gothic" w:hAnsi="MS Gothic"/>
          </w:rPr>
          <w:id w:val="201078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E46" w:rsidRPr="00EF749F">
            <w:rPr>
              <w:rFonts w:ascii="MS Gothic" w:eastAsia="MS Gothic" w:hAnsi="MS Gothic" w:hint="eastAsia"/>
            </w:rPr>
            <w:t>☐</w:t>
          </w:r>
        </w:sdtContent>
      </w:sdt>
      <w:r w:rsidR="00B13E46">
        <w:rPr>
          <w:rFonts w:ascii="MS Gothic" w:eastAsia="MS Gothic" w:hAnsi="MS Gothic"/>
        </w:rPr>
        <w:tab/>
      </w:r>
      <w:r w:rsidR="003F7B0F">
        <w:t>Beginn</w:t>
      </w:r>
      <w:r w:rsidR="003F7B0F" w:rsidRPr="008527C3">
        <w:t xml:space="preserve"> </w:t>
      </w:r>
      <w:r w:rsidR="00B13E46">
        <w:t>Schuljahr 2024/2025</w:t>
      </w:r>
    </w:p>
    <w:p w14:paraId="203AA661" w14:textId="77777777" w:rsidR="00B13E46" w:rsidRDefault="00B13E46" w:rsidP="00B13E46"/>
    <w:p w14:paraId="050D98E1" w14:textId="77777777" w:rsidR="00E53811" w:rsidRDefault="00E53811" w:rsidP="009F1CFA"/>
    <w:tbl>
      <w:tblPr>
        <w:tblStyle w:val="Tabellenraster"/>
        <w:tblW w:w="9081" w:type="dxa"/>
        <w:tblLook w:val="04A0" w:firstRow="1" w:lastRow="0" w:firstColumn="1" w:lastColumn="0" w:noHBand="0" w:noVBand="1"/>
      </w:tblPr>
      <w:tblGrid>
        <w:gridCol w:w="9081"/>
      </w:tblGrid>
      <w:tr w:rsidR="008D2B63" w14:paraId="295E1B23" w14:textId="77777777" w:rsidTr="00291764">
        <w:trPr>
          <w:trHeight w:val="987"/>
        </w:trPr>
        <w:tc>
          <w:tcPr>
            <w:tcW w:w="9081" w:type="dxa"/>
            <w:shd w:val="clear" w:color="auto" w:fill="D9D9D9" w:themeFill="background1" w:themeFillShade="D9"/>
            <w:vAlign w:val="center"/>
          </w:tcPr>
          <w:p w14:paraId="342FD07D" w14:textId="765CE757" w:rsidR="008D2B63" w:rsidRDefault="008D2B63" w:rsidP="00EF4482">
            <w:pPr>
              <w:rPr>
                <w:i/>
              </w:rPr>
            </w:pPr>
            <w:r w:rsidRPr="00B14E2E">
              <w:rPr>
                <w:i/>
              </w:rPr>
              <w:t>Hinweis:</w:t>
            </w:r>
            <w:r>
              <w:rPr>
                <w:i/>
              </w:rPr>
              <w:t xml:space="preserve"> Die Aufgabe kann im Rahmen eines Verbundes erbracht werden.</w:t>
            </w:r>
            <w:r w:rsidR="0078097C">
              <w:rPr>
                <w:i/>
              </w:rPr>
              <w:t xml:space="preserve"> </w:t>
            </w:r>
            <w:r w:rsidR="00EF4482">
              <w:rPr>
                <w:i/>
              </w:rPr>
              <w:t>D</w:t>
            </w:r>
            <w:r w:rsidRPr="008D2B63">
              <w:rPr>
                <w:i/>
              </w:rPr>
              <w:t xml:space="preserve">ie Zusammenarbeit mit anderen </w:t>
            </w:r>
            <w:r w:rsidR="001457F2">
              <w:rPr>
                <w:i/>
              </w:rPr>
              <w:t>Einwohnergemeinde</w:t>
            </w:r>
            <w:r>
              <w:rPr>
                <w:i/>
              </w:rPr>
              <w:t>n</w:t>
            </w:r>
            <w:r w:rsidRPr="008D2B63">
              <w:rPr>
                <w:i/>
              </w:rPr>
              <w:t xml:space="preserve"> </w:t>
            </w:r>
            <w:r w:rsidR="00EF4482">
              <w:rPr>
                <w:i/>
              </w:rPr>
              <w:t>erfordert</w:t>
            </w:r>
            <w:r w:rsidR="00EF4482" w:rsidRPr="008D2B63">
              <w:rPr>
                <w:i/>
              </w:rPr>
              <w:t xml:space="preserve"> </w:t>
            </w:r>
            <w:r w:rsidRPr="008D2B63">
              <w:rPr>
                <w:i/>
              </w:rPr>
              <w:t xml:space="preserve">entsprechende Beschlüsse der betroffenen </w:t>
            </w:r>
            <w:r w:rsidR="001457F2">
              <w:rPr>
                <w:i/>
              </w:rPr>
              <w:t>Einwohnergemeinde</w:t>
            </w:r>
            <w:r>
              <w:rPr>
                <w:i/>
              </w:rPr>
              <w:t>n</w:t>
            </w:r>
            <w:r w:rsidRPr="008D2B63">
              <w:rPr>
                <w:i/>
              </w:rPr>
              <w:t>.</w:t>
            </w:r>
          </w:p>
        </w:tc>
      </w:tr>
    </w:tbl>
    <w:p w14:paraId="75AEA7B5" w14:textId="0376964D" w:rsidR="009F1CFA" w:rsidRDefault="0078097C" w:rsidP="009F1CFA">
      <w:r>
        <w:br w:type="textWrapping" w:clear="all"/>
      </w:r>
      <w:r w:rsidR="005C4A64">
        <w:t xml:space="preserve">Beabsichtigt Ihre </w:t>
      </w:r>
      <w:r w:rsidR="001457F2">
        <w:t>Einwohnergemeinde</w:t>
      </w:r>
      <w:r w:rsidR="009F1CFA">
        <w:t xml:space="preserve">, </w:t>
      </w:r>
      <w:r w:rsidR="005C4A64">
        <w:t>die Aufgabe</w:t>
      </w:r>
      <w:r w:rsidR="009F1CFA">
        <w:t xml:space="preserve"> im Rahmen </w:t>
      </w:r>
      <w:r w:rsidR="008D2B63">
        <w:t xml:space="preserve">eines </w:t>
      </w:r>
      <w:r w:rsidR="001457F2">
        <w:t>Verbunds mit anderen Einwohnergemeinde</w:t>
      </w:r>
      <w:r w:rsidR="008D2B63">
        <w:t>n zu erbringen</w:t>
      </w:r>
      <w:r w:rsidR="005C4A64">
        <w:t>?</w:t>
      </w:r>
    </w:p>
    <w:p w14:paraId="4864BEE5" w14:textId="77777777" w:rsidR="005C4A64" w:rsidRDefault="005C4A64" w:rsidP="009F1CFA"/>
    <w:p w14:paraId="5BFC1FA5" w14:textId="55D4189D" w:rsidR="005C4A64" w:rsidRDefault="009321AD" w:rsidP="009F1CFA">
      <w:sdt>
        <w:sdtPr>
          <w:id w:val="-3325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64">
            <w:rPr>
              <w:rFonts w:ascii="MS Gothic" w:eastAsia="MS Gothic" w:hAnsi="MS Gothic" w:hint="eastAsia"/>
            </w:rPr>
            <w:t>☐</w:t>
          </w:r>
        </w:sdtContent>
      </w:sdt>
      <w:r w:rsidR="005C4A64">
        <w:t xml:space="preserve"> Ja</w:t>
      </w:r>
      <w:r w:rsidR="005C4A64">
        <w:tab/>
      </w:r>
      <w:sdt>
        <w:sdtPr>
          <w:id w:val="32309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4A64">
        <w:t xml:space="preserve"> Nein</w:t>
      </w:r>
      <w:r w:rsidR="005C4A64">
        <w:tab/>
      </w:r>
    </w:p>
    <w:p w14:paraId="7256EF94" w14:textId="77777777" w:rsidR="005C4A64" w:rsidRDefault="005C4A64" w:rsidP="009F1CFA"/>
    <w:p w14:paraId="0C31FD86" w14:textId="709DCA29" w:rsidR="009F1CFA" w:rsidRDefault="009F1CFA" w:rsidP="009F1CFA">
      <w:r>
        <w:t>Wenn ja</w:t>
      </w:r>
      <w:r w:rsidR="00E53811">
        <w:t xml:space="preserve">, welche </w:t>
      </w:r>
      <w:r w:rsidR="001457F2">
        <w:t>Einwohnergemeinde</w:t>
      </w:r>
      <w:r w:rsidR="00E53811">
        <w:t xml:space="preserve">n sind </w:t>
      </w:r>
      <w:r w:rsidR="008D2B63">
        <w:t>in diesem Verbund</w:t>
      </w:r>
      <w:r w:rsidR="00E53811">
        <w:t xml:space="preserve"> beteiligt? </w:t>
      </w:r>
    </w:p>
    <w:p w14:paraId="74D7C1C9" w14:textId="77777777" w:rsidR="00E53811" w:rsidRDefault="00E53811" w:rsidP="009F1CFA"/>
    <w:p w14:paraId="1432407F" w14:textId="69959A60" w:rsidR="00B13E46" w:rsidRDefault="00FF7649" w:rsidP="00B13E46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6E10101" w14:textId="13B52238" w:rsidR="00E53811" w:rsidRDefault="00E53811" w:rsidP="00B13E46"/>
    <w:p w14:paraId="3CBBE039" w14:textId="4EBF2147" w:rsidR="008D2B63" w:rsidRDefault="001457F2" w:rsidP="008D2B63">
      <w:r>
        <w:t>Wenn ja, welche Einwohnergemeinde</w:t>
      </w:r>
      <w:r w:rsidR="008D2B63">
        <w:t xml:space="preserve"> </w:t>
      </w:r>
      <w:r w:rsidR="00B70B42">
        <w:t>ist die Leit</w:t>
      </w:r>
      <w:r>
        <w:t>gemeinde</w:t>
      </w:r>
      <w:r w:rsidR="008D2B63">
        <w:t xml:space="preserve">? </w:t>
      </w:r>
    </w:p>
    <w:p w14:paraId="0E95C0F4" w14:textId="77777777" w:rsidR="008D2B63" w:rsidRDefault="008D2B63" w:rsidP="008D2B63"/>
    <w:p w14:paraId="221806BE" w14:textId="306F7FAD" w:rsidR="008D2B63" w:rsidRDefault="008D2B63" w:rsidP="008D2B63"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81D4A2" w14:textId="4FC71AF3" w:rsidR="008D2B63" w:rsidRDefault="008D2B63" w:rsidP="008D2B63"/>
    <w:p w14:paraId="26EE6A41" w14:textId="7E7F35D7" w:rsidR="008D2B63" w:rsidRDefault="008D2B63" w:rsidP="00B13E46"/>
    <w:p w14:paraId="4770D5E7" w14:textId="2249736B" w:rsidR="009F1CFA" w:rsidRDefault="0078097C" w:rsidP="00B13E46">
      <w:r>
        <w:br w:type="page"/>
      </w:r>
    </w:p>
    <w:p w14:paraId="052DCC46" w14:textId="5E08B52C" w:rsidR="006D3B13" w:rsidRDefault="006D3B13" w:rsidP="003C77D3">
      <w:pPr>
        <w:rPr>
          <w:b/>
        </w:rPr>
      </w:pPr>
      <w:r w:rsidRPr="006D3B13">
        <w:rPr>
          <w:b/>
        </w:rPr>
        <w:lastRenderedPageBreak/>
        <w:t>Erklärung</w:t>
      </w:r>
      <w:r w:rsidR="001A5249">
        <w:rPr>
          <w:b/>
        </w:rPr>
        <w:t xml:space="preserve"> der </w:t>
      </w:r>
      <w:r w:rsidR="001457F2">
        <w:rPr>
          <w:b/>
        </w:rPr>
        <w:t>Einwohnergemeinde</w:t>
      </w:r>
    </w:p>
    <w:p w14:paraId="49025C44" w14:textId="77777777" w:rsidR="00B14E2E" w:rsidRDefault="00B14E2E" w:rsidP="008527C3">
      <w:pPr>
        <w:rPr>
          <w:rFonts w:ascii="MS Gothic" w:eastAsia="MS Gothic" w:hAnsi="MS Gothic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A1B2A" w14:paraId="12E5029E" w14:textId="77777777" w:rsidTr="00B43ED9">
        <w:trPr>
          <w:trHeight w:val="736"/>
        </w:trPr>
        <w:tc>
          <w:tcPr>
            <w:tcW w:w="9061" w:type="dxa"/>
            <w:shd w:val="clear" w:color="auto" w:fill="D9D9D9" w:themeFill="background1" w:themeFillShade="D9"/>
            <w:vAlign w:val="center"/>
          </w:tcPr>
          <w:p w14:paraId="7A9A7770" w14:textId="308116DA" w:rsidR="006A1B2A" w:rsidRDefault="006A1B2A" w:rsidP="0078097C">
            <w:pPr>
              <w:rPr>
                <w:i/>
              </w:rPr>
            </w:pPr>
            <w:r w:rsidRPr="00B14E2E">
              <w:rPr>
                <w:i/>
              </w:rPr>
              <w:t xml:space="preserve">Hinweis: Für die Ausrichtung </w:t>
            </w:r>
            <w:r w:rsidR="0078097C">
              <w:rPr>
                <w:i/>
              </w:rPr>
              <w:t>der</w:t>
            </w:r>
            <w:r w:rsidR="0078097C" w:rsidRPr="00B14E2E">
              <w:rPr>
                <w:i/>
              </w:rPr>
              <w:t xml:space="preserve"> </w:t>
            </w:r>
            <w:r w:rsidRPr="00B14E2E">
              <w:rPr>
                <w:i/>
              </w:rPr>
              <w:t>Ei</w:t>
            </w:r>
            <w:r w:rsidR="002808DA">
              <w:rPr>
                <w:i/>
              </w:rPr>
              <w:t>nführungspauschale müssen sämtliche</w:t>
            </w:r>
            <w:r w:rsidRPr="00B14E2E">
              <w:rPr>
                <w:i/>
              </w:rPr>
              <w:t xml:space="preserve"> nach</w:t>
            </w:r>
            <w:r>
              <w:rPr>
                <w:i/>
              </w:rPr>
              <w:t>folgenden Angaben mit einem Kreuz bestätigt werden</w:t>
            </w:r>
            <w:r w:rsidRPr="00B14E2E">
              <w:rPr>
                <w:i/>
              </w:rPr>
              <w:t xml:space="preserve">. </w:t>
            </w:r>
          </w:p>
        </w:tc>
      </w:tr>
    </w:tbl>
    <w:p w14:paraId="76A235D8" w14:textId="4CAFADE9" w:rsidR="009F1CFA" w:rsidRDefault="009F1CFA" w:rsidP="00EB0A03">
      <w:pPr>
        <w:spacing w:after="240"/>
      </w:pPr>
    </w:p>
    <w:p w14:paraId="00190312" w14:textId="3E2383B6" w:rsidR="00EB0A03" w:rsidRPr="00EB0A03" w:rsidRDefault="009321AD" w:rsidP="00EB0A03">
      <w:pPr>
        <w:tabs>
          <w:tab w:val="left" w:pos="814"/>
        </w:tabs>
        <w:spacing w:after="240"/>
        <w:ind w:left="810" w:hanging="810"/>
      </w:pPr>
      <w:sdt>
        <w:sdtPr>
          <w:rPr>
            <w:rFonts w:ascii="MS Gothic" w:eastAsia="MS Gothic" w:hAnsi="MS Gothic"/>
          </w:rPr>
          <w:id w:val="-34286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B0A03">
        <w:rPr>
          <w:rFonts w:ascii="MS Gothic" w:eastAsia="MS Gothic" w:hAnsi="MS Gothic"/>
        </w:rPr>
        <w:tab/>
      </w:r>
      <w:r w:rsidR="00EB0A03" w:rsidRPr="00346F2C">
        <w:rPr>
          <w:rFonts w:eastAsia="MS Gothic"/>
        </w:rPr>
        <w:t xml:space="preserve">Wir erklären, bis </w:t>
      </w:r>
      <w:r w:rsidR="00EB0A03" w:rsidRPr="00346F2C">
        <w:t>spätestens zu Beginn des Schuljahres 2024/2025 die Voraussetzungen für die Einführung des Modells der frühen Sprachförderung gemäss KRS</w:t>
      </w:r>
      <w:r w:rsidR="00A13E41" w:rsidRPr="00346F2C">
        <w:t>-GEF-2022/01</w:t>
      </w:r>
      <w:r w:rsidR="00EB0A03" w:rsidRPr="00346F2C">
        <w:t>, Ziffer 3.1.2., zu schaffen</w:t>
      </w:r>
      <w:r w:rsidR="00E020A5" w:rsidRPr="00346F2C">
        <w:t>.</w:t>
      </w:r>
    </w:p>
    <w:p w14:paraId="4A91E685" w14:textId="2D08BA64" w:rsidR="009F1CFA" w:rsidRPr="00812BF7" w:rsidRDefault="009321AD" w:rsidP="00812BF7">
      <w:pPr>
        <w:spacing w:after="240"/>
      </w:pPr>
      <w:sdt>
        <w:sdtPr>
          <w:rPr>
            <w:rFonts w:ascii="MS Gothic" w:eastAsia="MS Gothic" w:hAnsi="MS Gothic"/>
          </w:rPr>
          <w:id w:val="-9362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457F2">
        <w:t xml:space="preserve"> </w:t>
      </w:r>
      <w:r w:rsidR="001457F2">
        <w:tab/>
        <w:t>Wir haben von den Empfehlungen zur Umsetzung der frühen Sprach</w:t>
      </w:r>
      <w:r w:rsidR="006231AB">
        <w:t xml:space="preserve">förderung gemäss </w:t>
      </w:r>
      <w:r w:rsidR="006231AB">
        <w:tab/>
        <w:t>KRS</w:t>
      </w:r>
      <w:r w:rsidR="001457F2">
        <w:t>, Ziffer 3.2.4, Kenntnis genommen</w:t>
      </w:r>
      <w:r w:rsidR="00A0573A">
        <w:t>.</w:t>
      </w:r>
    </w:p>
    <w:p w14:paraId="5A455465" w14:textId="27E3D985" w:rsidR="001A5249" w:rsidRDefault="009321AD" w:rsidP="006E6391">
      <w:pPr>
        <w:ind w:left="851" w:hanging="851"/>
      </w:pPr>
      <w:sdt>
        <w:sdtPr>
          <w:rPr>
            <w:rFonts w:ascii="MS Gothic" w:eastAsia="MS Gothic" w:hAnsi="MS Gothic"/>
          </w:rPr>
          <w:id w:val="-205746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27C3" w:rsidRPr="001A5249">
        <w:t xml:space="preserve"> </w:t>
      </w:r>
      <w:r w:rsidR="008527C3">
        <w:tab/>
      </w:r>
      <w:r w:rsidR="001A5249" w:rsidRPr="001A5249">
        <w:t xml:space="preserve">Wir nehmen zur Kenntnis, dass die Einführungspauschale an jede </w:t>
      </w:r>
      <w:r w:rsidR="001457F2">
        <w:t>Einwohnergemeinde</w:t>
      </w:r>
      <w:r w:rsidR="001A5249" w:rsidRPr="001A5249">
        <w:t xml:space="preserve"> separat ausbezahlt wird; die Verrechnung der ausgerichteten Pauschalen ist Sache der betroffenen </w:t>
      </w:r>
      <w:r w:rsidR="001457F2">
        <w:t>Einwohnergemeinde</w:t>
      </w:r>
      <w:r w:rsidR="001A5249" w:rsidRPr="001A5249">
        <w:t>n.</w:t>
      </w:r>
    </w:p>
    <w:p w14:paraId="632A98AB" w14:textId="6EE8D6F2" w:rsidR="00202A37" w:rsidRDefault="00202A37" w:rsidP="00A13E41"/>
    <w:p w14:paraId="742FD014" w14:textId="42A66623" w:rsidR="00E37609" w:rsidRDefault="009321AD" w:rsidP="001457F2">
      <w:pPr>
        <w:widowControl/>
        <w:ind w:left="851" w:hanging="851"/>
      </w:pPr>
      <w:sdt>
        <w:sdtPr>
          <w:rPr>
            <w:rFonts w:ascii="MS Gothic" w:eastAsia="MS Gothic" w:hAnsi="MS Gothic"/>
          </w:rPr>
          <w:id w:val="-32428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527C3" w:rsidRPr="001A5249">
        <w:t xml:space="preserve"> </w:t>
      </w:r>
      <w:r w:rsidR="008527C3">
        <w:rPr>
          <w:rFonts w:ascii="MS Gothic" w:eastAsia="MS Gothic" w:hAnsi="MS Gothic"/>
        </w:rPr>
        <w:tab/>
      </w:r>
      <w:r w:rsidR="00202A37" w:rsidRPr="008527C3">
        <w:t>Wir nehmen zur Kenntnis, dass der Kanton im Rahmen seiner Aufsichts- und Subventionsprüfungspflicht Auskünfte zu</w:t>
      </w:r>
      <w:r w:rsidR="00B70B42">
        <w:t>r Umsetzung der Einführung der f</w:t>
      </w:r>
      <w:r w:rsidR="00202A37" w:rsidRPr="008527C3">
        <w:t xml:space="preserve">rühen Sprachförderung einholen kann </w:t>
      </w:r>
      <w:r w:rsidR="008527C3" w:rsidRPr="008527C3">
        <w:t>(</w:t>
      </w:r>
      <w:r w:rsidR="008527C3" w:rsidRPr="008527C3">
        <w:rPr>
          <w:lang w:val="de-DE"/>
        </w:rPr>
        <w:t xml:space="preserve">vgl. </w:t>
      </w:r>
      <w:r w:rsidR="008527C3">
        <w:t>KRS-GEF-2022/</w:t>
      </w:r>
      <w:r w:rsidR="008527C3" w:rsidRPr="00514550">
        <w:t>01, Ziffer 3.3 und 6</w:t>
      </w:r>
      <w:r w:rsidR="008527C3">
        <w:t xml:space="preserve">) </w:t>
      </w:r>
      <w:r w:rsidR="00202A37" w:rsidRPr="008527C3">
        <w:t>und relevante Unterlagen (z.B. </w:t>
      </w:r>
      <w:r w:rsidR="001457F2">
        <w:t>Einwohnergemeinde</w:t>
      </w:r>
      <w:r w:rsidR="00202A37" w:rsidRPr="008527C3">
        <w:t xml:space="preserve">ratsbeschlüsse oder andere Regelungen mit normativem Charakter) auf Verlangen vorzulegen sind. </w:t>
      </w:r>
    </w:p>
    <w:p w14:paraId="23DC44A5" w14:textId="77777777" w:rsidR="00EB0A03" w:rsidRPr="009F1CFA" w:rsidRDefault="00EB0A03" w:rsidP="001457F2">
      <w:pPr>
        <w:widowControl/>
        <w:ind w:left="851" w:hanging="851"/>
      </w:pPr>
    </w:p>
    <w:p w14:paraId="2C87E3F2" w14:textId="1E61994C" w:rsidR="00EB0A03" w:rsidRDefault="00EB0A03" w:rsidP="00EB0A03">
      <w:pPr>
        <w:tabs>
          <w:tab w:val="left" w:pos="832"/>
        </w:tabs>
        <w:ind w:left="825" w:hanging="825"/>
      </w:pPr>
    </w:p>
    <w:p w14:paraId="41BBD6EB" w14:textId="77777777" w:rsidR="00826B60" w:rsidRDefault="00826B60" w:rsidP="00826B60">
      <w:r>
        <w:t>Bemerkungen:</w:t>
      </w:r>
    </w:p>
    <w:p w14:paraId="5E30C4DE" w14:textId="77777777" w:rsidR="00826B60" w:rsidRDefault="00826B60" w:rsidP="00826B60"/>
    <w:p w14:paraId="0FFD6E24" w14:textId="66B1F8D8" w:rsidR="00F75019" w:rsidRDefault="00FF7649" w:rsidP="00E37609">
      <w:pPr>
        <w:rPr>
          <w:lang w:val="de-DE"/>
        </w:rPr>
      </w:pPr>
      <w:r>
        <w:rPr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 w:rsidR="009321AD">
        <w:rPr>
          <w:lang w:val="de-DE"/>
        </w:rPr>
        <w:t xml:space="preserve"> </w:t>
      </w:r>
      <w:r w:rsidR="00C23D1A">
        <w:rPr>
          <w:noProof/>
          <w:lang w:val="de-DE"/>
        </w:rPr>
        <w:t xml:space="preserve"> </w:t>
      </w:r>
      <w:r>
        <w:rPr>
          <w:lang w:val="de-DE"/>
        </w:rPr>
        <w:fldChar w:fldCharType="end"/>
      </w:r>
      <w:bookmarkEnd w:id="10"/>
    </w:p>
    <w:p w14:paraId="0877075D" w14:textId="32B9983F" w:rsidR="00E53811" w:rsidRDefault="00E53811">
      <w:pPr>
        <w:widowControl/>
        <w:rPr>
          <w:lang w:val="de-DE"/>
        </w:rPr>
      </w:pPr>
    </w:p>
    <w:p w14:paraId="59623BAC" w14:textId="77777777" w:rsidR="00E53811" w:rsidRDefault="00E53811" w:rsidP="00E53811">
      <w:pPr>
        <w:widowControl/>
      </w:pPr>
    </w:p>
    <w:p w14:paraId="28981ADD" w14:textId="66CFB186" w:rsidR="00F75019" w:rsidRPr="008527C3" w:rsidRDefault="00F75019" w:rsidP="00E53811">
      <w:pPr>
        <w:widowControl/>
      </w:pPr>
      <w:r w:rsidRPr="008527C3">
        <w:t>Wir erklären, dass wir das Kreisschreiben gelesen und verstanden haben und die vorliegende Selbstdeklaration vollständig und wahrheitsgetreu ausgefüllt haben.  </w:t>
      </w:r>
    </w:p>
    <w:p w14:paraId="6E4B60E8" w14:textId="77777777" w:rsidR="00F75019" w:rsidRPr="00F75019" w:rsidRDefault="00F75019" w:rsidP="00E37609"/>
    <w:p w14:paraId="5CD18F34" w14:textId="77777777" w:rsidR="00E37609" w:rsidRDefault="00E37609" w:rsidP="00E37609">
      <w:pPr>
        <w:rPr>
          <w:lang w:val="de-DE"/>
        </w:rPr>
      </w:pPr>
    </w:p>
    <w:p w14:paraId="6E6F9F85" w14:textId="603D8071" w:rsidR="00E37609" w:rsidRDefault="00E37609" w:rsidP="00E37609">
      <w:pPr>
        <w:rPr>
          <w:lang w:val="de-DE"/>
        </w:rPr>
      </w:pPr>
      <w:r>
        <w:rPr>
          <w:lang w:val="de-DE"/>
        </w:rPr>
        <w:t>Ort / Datum: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C23D1A">
        <w:rPr>
          <w:noProof/>
          <w:lang w:val="de-DE"/>
        </w:rPr>
        <w:t xml:space="preserve"> </w:t>
      </w:r>
      <w:bookmarkStart w:id="12" w:name="_GoBack"/>
      <w:bookmarkEnd w:id="12"/>
      <w:r w:rsidR="00FF7649">
        <w:rPr>
          <w:lang w:val="de-DE"/>
        </w:rPr>
        <w:fldChar w:fldCharType="end"/>
      </w:r>
      <w:bookmarkEnd w:id="11"/>
    </w:p>
    <w:p w14:paraId="4B47A528" w14:textId="77777777" w:rsidR="00E37609" w:rsidRDefault="00E37609" w:rsidP="00E37609">
      <w:pPr>
        <w:rPr>
          <w:lang w:val="de-DE"/>
        </w:rPr>
      </w:pPr>
    </w:p>
    <w:p w14:paraId="1697C27B" w14:textId="77777777" w:rsidR="00E37609" w:rsidRDefault="00AB0D9C" w:rsidP="00E37609">
      <w:pPr>
        <w:rPr>
          <w:lang w:val="de-DE"/>
        </w:rPr>
      </w:pPr>
      <w:r>
        <w:rPr>
          <w:lang w:val="de-DE"/>
        </w:rPr>
        <w:t>Unterschrift Verantwortliche/r:</w:t>
      </w:r>
    </w:p>
    <w:p w14:paraId="570C9F15" w14:textId="77777777" w:rsidR="002808DA" w:rsidRDefault="002808DA" w:rsidP="00E37609">
      <w:pPr>
        <w:rPr>
          <w:lang w:val="de-DE"/>
        </w:rPr>
      </w:pPr>
    </w:p>
    <w:p w14:paraId="1A3FBD86" w14:textId="1E9F4EEC" w:rsidR="002808DA" w:rsidRDefault="00B70B42" w:rsidP="00E37609">
      <w:pPr>
        <w:rPr>
          <w:lang w:val="de-DE"/>
        </w:rPr>
      </w:pPr>
      <w:r>
        <w:rPr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13"/>
    </w:p>
    <w:p w14:paraId="1A568FCE" w14:textId="77777777" w:rsidR="00220582" w:rsidRDefault="00220582" w:rsidP="00E37609">
      <w:pPr>
        <w:rPr>
          <w:lang w:val="de-DE"/>
        </w:rPr>
      </w:pPr>
    </w:p>
    <w:p w14:paraId="05D78850" w14:textId="77777777" w:rsidR="00AB0D9C" w:rsidRDefault="00AB0D9C" w:rsidP="00E37609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3CB0B" wp14:editId="2431298F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6193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CF7E9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pt" to="20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lutAEAALYDAAAOAAAAZHJzL2Uyb0RvYy54bWysU0uPEzEMviPxH6Lc6TwQCzvqdA+72r0g&#10;qHjsPc04nYi85ITO9N/jpO0sWhBCiIsnTr7P9md71jezNewAGLV3PW9WNWfgpB+02/f865f7V+84&#10;i0m4QRjvoOdHiPxm8/LFegodtH70ZgBkFMTFbgo9H1MKXVVFOYIVceUDOHpUHq1I5OK+GlBMFN2a&#10;qq3rq2ryOAT0EmKk27vTI9+U+EqBTB+VipCY6TnVlorFYnfZVpu16PYowqjluQzxD1VYoR0lXULd&#10;iSTYd9S/hLJaoo9epZX0tvJKaQlFA6lp6mdqPo8iQNFCzYlhaVP8f2Hlh8MWmR563nLmhKURPQCK&#10;PJRHwJ12+dTmNk0hdoS+dVs8ezFsMWueFdr8JTVsLq09Lq2FOTFJl+1Vc/367RvO5OWteiIGjOkB&#10;vGX50HOjXVYtOnF4HxMlI+gFQk4u5JS6nNLRQAYb9wkUKaFkTWGXHYJbg+wgaPrDtybLoFgFmSlK&#10;G7OQ6j+TzthMg7JXf0tc0CWjd2khWu08/i5rmi+lqhP+ovqkNcve+eFYBlHaQctRlJ0XOW/fz36h&#10;P/1umx8AAAD//wMAUEsDBBQABgAIAAAAIQAwGXiJ2gAAAAQBAAAPAAAAZHJzL2Rvd25yZXYueG1s&#10;TI/NTsNADITvSLzDykjcqNMKaJVmUyF+TnAIgUOP26xJoma9UXabBJ4ewwVO1nis8TfZbnadGmkI&#10;rWcNy0UCirjytuVaw/vb09UGVIiGrek8k4ZPCrDLz88yk1o/8SuNZayVhHBIjYYmxj5FDFVDzoSF&#10;74nF+/CDM1HkUKMdzCThrsNVktyiMy3Lh8b0dN9QdSxPTsP68bks+unh5avANRbF6OPmuNf68mK+&#10;24KKNMe/Y/jBF3TIhengT2yD6jRIkShbGWJeL1c3oA6/GvMM/8Pn3wAAAP//AwBQSwECLQAUAAYA&#10;CAAAACEAtoM4kv4AAADhAQAAEwAAAAAAAAAAAAAAAAAAAAAAW0NvbnRlbnRfVHlwZXNdLnhtbFBL&#10;AQItABQABgAIAAAAIQA4/SH/1gAAAJQBAAALAAAAAAAAAAAAAAAAAC8BAABfcmVscy8ucmVsc1BL&#10;AQItABQABgAIAAAAIQCRy8lutAEAALYDAAAOAAAAAAAAAAAAAAAAAC4CAABkcnMvZTJvRG9jLnht&#10;bFBLAQItABQABgAIAAAAIQAwGXiJ2gAAAAQBAAAPAAAAAAAAAAAAAAAAAA4EAABkcnMvZG93bnJl&#10;di54bWxQSwUGAAAAAAQABADzAAAAFQUAAAAA&#10;" strokecolor="black [3040]">
                <w10:wrap anchorx="margin"/>
              </v:line>
            </w:pict>
          </mc:Fallback>
        </mc:AlternateContent>
      </w:r>
    </w:p>
    <w:p w14:paraId="38951A90" w14:textId="77777777" w:rsidR="00F454A4" w:rsidRDefault="00F454A4">
      <w:pPr>
        <w:widowControl/>
        <w:rPr>
          <w:b/>
          <w:lang w:val="de-DE"/>
        </w:rPr>
      </w:pPr>
    </w:p>
    <w:p w14:paraId="4B28D450" w14:textId="77777777" w:rsidR="00AB0D9C" w:rsidRPr="00AB0D9C" w:rsidRDefault="00AB0D9C" w:rsidP="00F454A4">
      <w:pPr>
        <w:rPr>
          <w:b/>
          <w:lang w:val="de-DE"/>
        </w:rPr>
      </w:pPr>
      <w:r w:rsidRPr="00AB0D9C">
        <w:rPr>
          <w:b/>
          <w:lang w:val="de-DE"/>
        </w:rPr>
        <w:t>Kontoangaben</w:t>
      </w:r>
    </w:p>
    <w:p w14:paraId="7865DE45" w14:textId="77777777" w:rsidR="00AB0D9C" w:rsidRDefault="00AB0D9C" w:rsidP="00E37609">
      <w:pPr>
        <w:rPr>
          <w:lang w:val="de-DE"/>
        </w:rPr>
      </w:pPr>
    </w:p>
    <w:p w14:paraId="770CFBC4" w14:textId="4C4A5942" w:rsidR="00AB0D9C" w:rsidRDefault="00AB0D9C" w:rsidP="002808DA">
      <w:pPr>
        <w:spacing w:line="360" w:lineRule="auto"/>
        <w:rPr>
          <w:lang w:val="de-DE"/>
        </w:rPr>
      </w:pPr>
      <w:r>
        <w:rPr>
          <w:lang w:val="de-DE"/>
        </w:rPr>
        <w:t>Bank: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lang w:val="de-DE"/>
        </w:rPr>
        <w:fldChar w:fldCharType="end"/>
      </w:r>
      <w:bookmarkEnd w:id="14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Ort: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lang w:val="de-DE"/>
        </w:rPr>
        <w:fldChar w:fldCharType="end"/>
      </w:r>
      <w:bookmarkEnd w:id="15"/>
    </w:p>
    <w:p w14:paraId="48239466" w14:textId="2B729F8F" w:rsidR="00AB0D9C" w:rsidRDefault="00AB0D9C" w:rsidP="002808DA">
      <w:pPr>
        <w:spacing w:line="360" w:lineRule="auto"/>
        <w:rPr>
          <w:lang w:val="de-DE"/>
        </w:rPr>
      </w:pPr>
      <w:r>
        <w:rPr>
          <w:lang w:val="de-DE"/>
        </w:rPr>
        <w:t>Kontoinhaber/in: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lang w:val="de-DE"/>
        </w:rPr>
        <w:fldChar w:fldCharType="end"/>
      </w:r>
      <w:bookmarkEnd w:id="16"/>
    </w:p>
    <w:p w14:paraId="1800F32F" w14:textId="2553ADA8" w:rsidR="00AB0D9C" w:rsidRDefault="00AB0D9C" w:rsidP="002808DA">
      <w:pPr>
        <w:spacing w:line="360" w:lineRule="auto"/>
        <w:rPr>
          <w:lang w:val="de-DE"/>
        </w:rPr>
      </w:pPr>
      <w:r>
        <w:rPr>
          <w:lang w:val="de-DE"/>
        </w:rPr>
        <w:t>IBAN-Nr.: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lang w:val="de-DE"/>
        </w:rPr>
        <w:fldChar w:fldCharType="end"/>
      </w:r>
      <w:bookmarkEnd w:id="17"/>
    </w:p>
    <w:p w14:paraId="777E1BA7" w14:textId="00CFE95C" w:rsidR="00AB0D9C" w:rsidRPr="00E37609" w:rsidRDefault="00AB0D9C" w:rsidP="002808DA">
      <w:pPr>
        <w:spacing w:line="360" w:lineRule="auto"/>
        <w:rPr>
          <w:lang w:val="de-DE"/>
        </w:rPr>
      </w:pPr>
      <w:r>
        <w:rPr>
          <w:lang w:val="de-DE"/>
        </w:rPr>
        <w:t>PC-Konto:</w:t>
      </w:r>
      <w:r w:rsidR="00FF7649">
        <w:rPr>
          <w:lang w:val="de-DE"/>
        </w:rPr>
        <w:t xml:space="preserve"> </w:t>
      </w:r>
      <w:r w:rsidR="00FF7649">
        <w:rPr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FF7649">
        <w:rPr>
          <w:lang w:val="de-DE"/>
        </w:rPr>
        <w:instrText xml:space="preserve"> FORMTEXT </w:instrText>
      </w:r>
      <w:r w:rsidR="00FF7649">
        <w:rPr>
          <w:lang w:val="de-DE"/>
        </w:rPr>
      </w:r>
      <w:r w:rsidR="00FF7649">
        <w:rPr>
          <w:lang w:val="de-DE"/>
        </w:rPr>
        <w:fldChar w:fldCharType="separate"/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noProof/>
          <w:lang w:val="de-DE"/>
        </w:rPr>
        <w:t> </w:t>
      </w:r>
      <w:r w:rsidR="00FF7649">
        <w:rPr>
          <w:lang w:val="de-DE"/>
        </w:rPr>
        <w:fldChar w:fldCharType="end"/>
      </w:r>
      <w:bookmarkEnd w:id="18"/>
    </w:p>
    <w:sectPr w:rsidR="00AB0D9C" w:rsidRPr="00E37609" w:rsidSect="00B17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EBCE4" w14:textId="77777777" w:rsidR="003E1633" w:rsidRPr="00E607DA" w:rsidRDefault="003E1633">
      <w:r w:rsidRPr="00E607DA">
        <w:separator/>
      </w:r>
    </w:p>
  </w:endnote>
  <w:endnote w:type="continuationSeparator" w:id="0">
    <w:p w14:paraId="61EBA601" w14:textId="77777777" w:rsidR="003E1633" w:rsidRPr="00E607DA" w:rsidRDefault="003E1633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973A" w14:textId="77777777" w:rsidR="0078097C" w:rsidRDefault="007809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9237579"/>
      <w:docPartObj>
        <w:docPartGallery w:val="Page Numbers (Bottom of Page)"/>
        <w:docPartUnique/>
      </w:docPartObj>
    </w:sdtPr>
    <w:sdtEndPr/>
    <w:sdtContent>
      <w:p w14:paraId="50865DDD" w14:textId="1161AD76" w:rsidR="0078097C" w:rsidRDefault="0078097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344" w:rsidRPr="00795344">
          <w:rPr>
            <w:noProof/>
            <w:lang w:val="de-DE"/>
          </w:rPr>
          <w:t>4</w:t>
        </w:r>
        <w:r>
          <w:fldChar w:fldCharType="end"/>
        </w:r>
      </w:p>
    </w:sdtContent>
  </w:sdt>
  <w:p w14:paraId="2A53C698" w14:textId="77777777" w:rsidR="0078097C" w:rsidRDefault="007809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87BF" w14:textId="77777777" w:rsidR="0078097C" w:rsidRDefault="007809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F7AD1" w14:textId="77777777" w:rsidR="003E1633" w:rsidRPr="00E607DA" w:rsidRDefault="003E1633">
      <w:r w:rsidRPr="00E607DA">
        <w:separator/>
      </w:r>
    </w:p>
  </w:footnote>
  <w:footnote w:type="continuationSeparator" w:id="0">
    <w:p w14:paraId="16704F29" w14:textId="77777777" w:rsidR="003E1633" w:rsidRPr="00E607DA" w:rsidRDefault="003E1633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BC3A" w14:textId="52E94748" w:rsidR="0078097C" w:rsidRDefault="007809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AE2B" w14:textId="5A606674" w:rsidR="009A3A88" w:rsidRDefault="009A3A88" w:rsidP="00B17D81">
    <w:pPr>
      <w:pStyle w:val="Kopfzeile"/>
    </w:pPr>
  </w:p>
  <w:p w14:paraId="51A067FC" w14:textId="77777777" w:rsidR="009A3A88" w:rsidRDefault="009A3A8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3ADB2" w14:textId="63EE957A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CF7243"/>
    <w:multiLevelType w:val="hybridMultilevel"/>
    <w:tmpl w:val="5A52733C"/>
    <w:lvl w:ilvl="0" w:tplc="36DA979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359266C2"/>
    <w:multiLevelType w:val="hybridMultilevel"/>
    <w:tmpl w:val="FCA8654C"/>
    <w:lvl w:ilvl="0" w:tplc="58820B64">
      <w:start w:val="1"/>
      <w:numFmt w:val="bullet"/>
      <w:lvlText w:val="-"/>
      <w:lvlJc w:val="left"/>
      <w:pPr>
        <w:ind w:left="1571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2" w15:restartNumberingAfterBreak="0">
    <w:nsid w:val="4DB431D1"/>
    <w:multiLevelType w:val="hybridMultilevel"/>
    <w:tmpl w:val="40CC61DC"/>
    <w:lvl w:ilvl="0" w:tplc="5C188ABE">
      <w:start w:val="5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1696F"/>
    <w:multiLevelType w:val="hybridMultilevel"/>
    <w:tmpl w:val="36F8454E"/>
    <w:lvl w:ilvl="0" w:tplc="08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6CF7AC8"/>
    <w:multiLevelType w:val="hybridMultilevel"/>
    <w:tmpl w:val="798A09D0"/>
    <w:lvl w:ilvl="0" w:tplc="163EBD7A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0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635CB"/>
    <w:multiLevelType w:val="hybridMultilevel"/>
    <w:tmpl w:val="6666EB5C"/>
    <w:lvl w:ilvl="0" w:tplc="58820B64">
      <w:start w:val="1"/>
      <w:numFmt w:val="bullet"/>
      <w:lvlText w:val="-"/>
      <w:lvlJc w:val="left"/>
      <w:pPr>
        <w:ind w:left="360" w:hanging="360"/>
      </w:pPr>
      <w:rPr>
        <w:rFonts w:ascii="Frutiger LT Com 55 Roman" w:eastAsia="Andale Sans UI" w:hAnsi="Frutiger LT Com 55 Roman" w:cs="Times New Roman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E86157"/>
    <w:multiLevelType w:val="hybridMultilevel"/>
    <w:tmpl w:val="F7365C6C"/>
    <w:lvl w:ilvl="0" w:tplc="73FE6D2E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8" w15:restartNumberingAfterBreak="0">
    <w:nsid w:val="74CF71F2"/>
    <w:multiLevelType w:val="hybridMultilevel"/>
    <w:tmpl w:val="04C8EF40"/>
    <w:lvl w:ilvl="0" w:tplc="E418FAE6">
      <w:numFmt w:val="bullet"/>
      <w:lvlText w:val=""/>
      <w:lvlJc w:val="left"/>
      <w:pPr>
        <w:ind w:left="720" w:hanging="360"/>
      </w:pPr>
      <w:rPr>
        <w:rFonts w:ascii="Wingdings" w:eastAsia="Andale Sans U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2"/>
  </w:num>
  <w:num w:numId="14">
    <w:abstractNumId w:val="32"/>
  </w:num>
  <w:num w:numId="15">
    <w:abstractNumId w:val="19"/>
  </w:num>
  <w:num w:numId="16">
    <w:abstractNumId w:val="14"/>
  </w:num>
  <w:num w:numId="17">
    <w:abstractNumId w:val="20"/>
  </w:num>
  <w:num w:numId="18">
    <w:abstractNumId w:val="36"/>
  </w:num>
  <w:num w:numId="19">
    <w:abstractNumId w:val="39"/>
  </w:num>
  <w:num w:numId="20">
    <w:abstractNumId w:val="28"/>
  </w:num>
  <w:num w:numId="21">
    <w:abstractNumId w:val="37"/>
  </w:num>
  <w:num w:numId="22">
    <w:abstractNumId w:val="35"/>
  </w:num>
  <w:num w:numId="23">
    <w:abstractNumId w:val="21"/>
  </w:num>
  <w:num w:numId="24">
    <w:abstractNumId w:val="10"/>
  </w:num>
  <w:num w:numId="25">
    <w:abstractNumId w:val="31"/>
  </w:num>
  <w:num w:numId="26">
    <w:abstractNumId w:val="13"/>
  </w:num>
  <w:num w:numId="27">
    <w:abstractNumId w:val="11"/>
  </w:num>
  <w:num w:numId="28">
    <w:abstractNumId w:val="30"/>
  </w:num>
  <w:num w:numId="29">
    <w:abstractNumId w:val="29"/>
  </w:num>
  <w:num w:numId="30">
    <w:abstractNumId w:val="16"/>
  </w:num>
  <w:num w:numId="31">
    <w:abstractNumId w:val="40"/>
  </w:num>
  <w:num w:numId="32">
    <w:abstractNumId w:val="23"/>
  </w:num>
  <w:num w:numId="33">
    <w:abstractNumId w:val="25"/>
  </w:num>
  <w:num w:numId="34">
    <w:abstractNumId w:val="22"/>
  </w:num>
  <w:num w:numId="35">
    <w:abstractNumId w:val="33"/>
  </w:num>
  <w:num w:numId="36">
    <w:abstractNumId w:val="38"/>
  </w:num>
  <w:num w:numId="37">
    <w:abstractNumId w:val="15"/>
  </w:num>
  <w:num w:numId="38">
    <w:abstractNumId w:val="34"/>
  </w:num>
  <w:num w:numId="39">
    <w:abstractNumId w:val="27"/>
  </w:num>
  <w:num w:numId="40">
    <w:abstractNumId w:val="26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3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HhILbz0eZtsbdM4HB+/3raEA0YhgYCITS/vrgHeBEH5saoj9/AIrjHt+QEV5S6BiFESNI6eZaZrTu76YXYRBDw==" w:salt="HunftDbsiPYiLrts0K6/eA=="/>
  <w:defaultTabStop w:val="851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47"/>
    <w:rsid w:val="00082F1D"/>
    <w:rsid w:val="000D28E6"/>
    <w:rsid w:val="000D71B0"/>
    <w:rsid w:val="000F072D"/>
    <w:rsid w:val="000F5564"/>
    <w:rsid w:val="00110A74"/>
    <w:rsid w:val="00120904"/>
    <w:rsid w:val="001211A8"/>
    <w:rsid w:val="001457F2"/>
    <w:rsid w:val="00175693"/>
    <w:rsid w:val="00187ECD"/>
    <w:rsid w:val="001A5249"/>
    <w:rsid w:val="001F6827"/>
    <w:rsid w:val="00202A37"/>
    <w:rsid w:val="00203509"/>
    <w:rsid w:val="00220582"/>
    <w:rsid w:val="002239DB"/>
    <w:rsid w:val="0024076E"/>
    <w:rsid w:val="00254BE6"/>
    <w:rsid w:val="00260F3E"/>
    <w:rsid w:val="00274CBD"/>
    <w:rsid w:val="002808DA"/>
    <w:rsid w:val="00282BD1"/>
    <w:rsid w:val="00291764"/>
    <w:rsid w:val="00292F9A"/>
    <w:rsid w:val="002A29C8"/>
    <w:rsid w:val="002C2D73"/>
    <w:rsid w:val="002F7A6D"/>
    <w:rsid w:val="003272A8"/>
    <w:rsid w:val="00346F2C"/>
    <w:rsid w:val="003751FD"/>
    <w:rsid w:val="00381EC9"/>
    <w:rsid w:val="003B1D35"/>
    <w:rsid w:val="003B6B8B"/>
    <w:rsid w:val="003C77D3"/>
    <w:rsid w:val="003D6546"/>
    <w:rsid w:val="003E1633"/>
    <w:rsid w:val="003F506F"/>
    <w:rsid w:val="003F7B0F"/>
    <w:rsid w:val="00400F85"/>
    <w:rsid w:val="00415DF4"/>
    <w:rsid w:val="00426A79"/>
    <w:rsid w:val="00461F2D"/>
    <w:rsid w:val="00476D20"/>
    <w:rsid w:val="00480492"/>
    <w:rsid w:val="004978AF"/>
    <w:rsid w:val="004B68F2"/>
    <w:rsid w:val="004D072F"/>
    <w:rsid w:val="00514550"/>
    <w:rsid w:val="00527EA9"/>
    <w:rsid w:val="00545137"/>
    <w:rsid w:val="00545FB2"/>
    <w:rsid w:val="005939A9"/>
    <w:rsid w:val="005C4A64"/>
    <w:rsid w:val="005D3B1A"/>
    <w:rsid w:val="0062309A"/>
    <w:rsid w:val="006231AB"/>
    <w:rsid w:val="00662F1E"/>
    <w:rsid w:val="00673C76"/>
    <w:rsid w:val="0069680D"/>
    <w:rsid w:val="006A1B2A"/>
    <w:rsid w:val="006C5326"/>
    <w:rsid w:val="006D3B13"/>
    <w:rsid w:val="006D589E"/>
    <w:rsid w:val="006E0966"/>
    <w:rsid w:val="006E6391"/>
    <w:rsid w:val="0071334A"/>
    <w:rsid w:val="007143F5"/>
    <w:rsid w:val="00770FBB"/>
    <w:rsid w:val="0078097C"/>
    <w:rsid w:val="00795344"/>
    <w:rsid w:val="007A58BC"/>
    <w:rsid w:val="007C3540"/>
    <w:rsid w:val="00801F44"/>
    <w:rsid w:val="00812BF7"/>
    <w:rsid w:val="00826B60"/>
    <w:rsid w:val="0083576C"/>
    <w:rsid w:val="008527C3"/>
    <w:rsid w:val="0087580D"/>
    <w:rsid w:val="008D2B63"/>
    <w:rsid w:val="00906041"/>
    <w:rsid w:val="00926539"/>
    <w:rsid w:val="009321AD"/>
    <w:rsid w:val="00964E00"/>
    <w:rsid w:val="00977AFB"/>
    <w:rsid w:val="009A3A88"/>
    <w:rsid w:val="009F1CFA"/>
    <w:rsid w:val="00A0573A"/>
    <w:rsid w:val="00A13E41"/>
    <w:rsid w:val="00A32A1F"/>
    <w:rsid w:val="00A704CC"/>
    <w:rsid w:val="00A716A6"/>
    <w:rsid w:val="00A71770"/>
    <w:rsid w:val="00AA6BDA"/>
    <w:rsid w:val="00AB0D9C"/>
    <w:rsid w:val="00AC4F8A"/>
    <w:rsid w:val="00AD2B24"/>
    <w:rsid w:val="00AE0103"/>
    <w:rsid w:val="00AE6218"/>
    <w:rsid w:val="00B13E46"/>
    <w:rsid w:val="00B14E2E"/>
    <w:rsid w:val="00B16997"/>
    <w:rsid w:val="00B17D81"/>
    <w:rsid w:val="00B31FF5"/>
    <w:rsid w:val="00B42DA9"/>
    <w:rsid w:val="00B43ED9"/>
    <w:rsid w:val="00B52AE4"/>
    <w:rsid w:val="00B70B42"/>
    <w:rsid w:val="00BA7B30"/>
    <w:rsid w:val="00BC6C20"/>
    <w:rsid w:val="00BE4B98"/>
    <w:rsid w:val="00C23D1A"/>
    <w:rsid w:val="00C30389"/>
    <w:rsid w:val="00C35EB1"/>
    <w:rsid w:val="00C4233A"/>
    <w:rsid w:val="00C62904"/>
    <w:rsid w:val="00C76F02"/>
    <w:rsid w:val="00C9469D"/>
    <w:rsid w:val="00CB1553"/>
    <w:rsid w:val="00CD0109"/>
    <w:rsid w:val="00CE0785"/>
    <w:rsid w:val="00CF28C9"/>
    <w:rsid w:val="00CF7619"/>
    <w:rsid w:val="00D00F40"/>
    <w:rsid w:val="00D6759C"/>
    <w:rsid w:val="00DB0BE1"/>
    <w:rsid w:val="00DB6B78"/>
    <w:rsid w:val="00DC4271"/>
    <w:rsid w:val="00DC5F4E"/>
    <w:rsid w:val="00DD4879"/>
    <w:rsid w:val="00E020A5"/>
    <w:rsid w:val="00E1059B"/>
    <w:rsid w:val="00E22695"/>
    <w:rsid w:val="00E37609"/>
    <w:rsid w:val="00E53811"/>
    <w:rsid w:val="00E607DA"/>
    <w:rsid w:val="00E7210A"/>
    <w:rsid w:val="00E8693C"/>
    <w:rsid w:val="00E876A6"/>
    <w:rsid w:val="00EB0A03"/>
    <w:rsid w:val="00EB117A"/>
    <w:rsid w:val="00EE02CE"/>
    <w:rsid w:val="00EE2113"/>
    <w:rsid w:val="00EE33A1"/>
    <w:rsid w:val="00EE57B9"/>
    <w:rsid w:val="00EF4482"/>
    <w:rsid w:val="00EF749F"/>
    <w:rsid w:val="00F078CB"/>
    <w:rsid w:val="00F13332"/>
    <w:rsid w:val="00F454A4"/>
    <w:rsid w:val="00F617EF"/>
    <w:rsid w:val="00F75019"/>
    <w:rsid w:val="00F8530B"/>
    <w:rsid w:val="00FB5147"/>
    <w:rsid w:val="00FB5842"/>
    <w:rsid w:val="00FE12D2"/>
    <w:rsid w:val="00FE26CD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18E54A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097C"/>
    <w:pPr>
      <w:widowControl w:val="0"/>
    </w:pPr>
    <w:rPr>
      <w:rFonts w:ascii="Frutiger LT Com 55 Roman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eastAsia="Frutiger LT Com 55 Roman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  <w:uiPriority w:val="99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  <w:rPr>
      <w:rFonts w:eastAsia="Frutiger LT Com 55 Roman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tabs>
        <w:tab w:val="left" w:pos="1134"/>
      </w:tabs>
      <w:spacing w:line="220" w:lineRule="exact"/>
      <w:ind w:left="454" w:right="1474"/>
    </w:pPr>
    <w:rPr>
      <w:rFonts w:eastAsia="Frutiger LT Com 55 Roman"/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  <w:rPr>
      <w:rFonts w:eastAsia="Frutiger LT Com 55 Roman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contextualSpacing/>
    </w:pPr>
    <w:rPr>
      <w:rFonts w:eastAsia="Frutiger LT Com 55 Roman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  <w:rPr>
      <w:rFonts w:eastAsia="Frutiger LT Com 55 Roman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  <w:rPr>
      <w:rFonts w:eastAsia="Frutiger LT Com 55 Roman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rFonts w:eastAsia="Frutiger LT Com 55 Roman"/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rFonts w:eastAsia="Frutiger LT Com 55 Roman"/>
      <w:b/>
      <w:sz w:val="32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spacing w:after="260"/>
    </w:pPr>
    <w:rPr>
      <w:rFonts w:eastAsia="Frutiger LT Com 55 Roman"/>
    </w:r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rFonts w:eastAsia="Frutiger LT Com 55 Roman"/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  <w:rPr>
      <w:rFonts w:eastAsia="Frutiger LT Com 55 Roman"/>
    </w:r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  <w:rPr>
      <w:rFonts w:eastAsia="Frutiger LT Com 55 Roman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rFonts w:eastAsia="Frutiger LT Com 55 Roman"/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  <w:rPr>
      <w:rFonts w:eastAsia="Frutiger LT Com 55 Roman"/>
    </w:r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  <w:rPr>
      <w:rFonts w:eastAsia="Frutiger LT Com 55 Roman"/>
    </w:r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  <w:rPr>
      <w:rFonts w:eastAsia="Frutiger LT Com 55 Roman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  <w:rPr>
      <w:rFonts w:eastAsia="Frutiger LT Com 55 Roman"/>
    </w:r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spacing w:line="220" w:lineRule="exact"/>
      <w:ind w:left="454" w:right="1474"/>
    </w:pPr>
    <w:rPr>
      <w:rFonts w:eastAsia="Frutiger LT Com 55 Roman"/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FB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E1059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059B"/>
    <w:rPr>
      <w:rFonts w:ascii="Frutiger LT Com 55 Roman" w:hAnsi="Frutiger LT Com 55 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E1059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4B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E4B98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E4B98"/>
    <w:rPr>
      <w:rFonts w:ascii="Frutiger LT Com 55 Roman" w:hAnsi="Frutiger LT Com 55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4B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4B98"/>
    <w:rPr>
      <w:rFonts w:ascii="Frutiger LT Com 55 Roman" w:hAnsi="Frutiger LT Com 55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kjf@ddi.so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FA86-8B11-457A-AA33-4C166F79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5179</Characters>
  <Application>Microsoft Office Word</Application>
  <DocSecurity>0</DocSecurity>
  <Lines>470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2022-05-31T14:48:00Z</dcterms:created>
  <dcterms:modified xsi:type="dcterms:W3CDTF">2022-05-31T14:48:00Z</dcterms:modified>
</cp:coreProperties>
</file>